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A77A7" w14:textId="481E9F73" w:rsidR="00887152" w:rsidRDefault="00DE469B" w:rsidP="00DE469B">
      <w:pPr>
        <w:jc w:val="center"/>
        <w:rPr>
          <w:b/>
          <w:bCs/>
          <w:sz w:val="40"/>
          <w:szCs w:val="40"/>
        </w:rPr>
      </w:pPr>
      <w:r w:rsidRPr="00DE469B">
        <w:rPr>
          <w:b/>
          <w:bCs/>
          <w:sz w:val="40"/>
          <w:szCs w:val="40"/>
        </w:rPr>
        <w:t>NORTH HILL PARISH COUNCIL</w:t>
      </w:r>
    </w:p>
    <w:p w14:paraId="2D92794A" w14:textId="5389EED0" w:rsidR="00DE469B" w:rsidRPr="00DE469B" w:rsidRDefault="00DE469B" w:rsidP="00DE469B">
      <w:pPr>
        <w:jc w:val="center"/>
        <w:rPr>
          <w:b/>
          <w:bCs/>
          <w:sz w:val="36"/>
          <w:szCs w:val="36"/>
        </w:rPr>
      </w:pPr>
      <w:r w:rsidRPr="00DE469B">
        <w:rPr>
          <w:b/>
          <w:bCs/>
          <w:sz w:val="36"/>
          <w:szCs w:val="36"/>
        </w:rPr>
        <w:t>Chairman: Mary Budge</w:t>
      </w:r>
    </w:p>
    <w:p w14:paraId="02FEF765" w14:textId="37409924" w:rsidR="00DE469B" w:rsidRDefault="00DE469B" w:rsidP="00DE469B">
      <w:pPr>
        <w:jc w:val="center"/>
        <w:rPr>
          <w:b/>
          <w:bCs/>
          <w:sz w:val="28"/>
          <w:szCs w:val="28"/>
        </w:rPr>
      </w:pPr>
      <w:r>
        <w:rPr>
          <w:b/>
          <w:bCs/>
          <w:sz w:val="28"/>
          <w:szCs w:val="28"/>
        </w:rPr>
        <w:t xml:space="preserve">MINUTES OF THE COUNCIL MEETING HELD ON THE </w:t>
      </w:r>
      <w:r w:rsidR="00A95EF3">
        <w:rPr>
          <w:b/>
          <w:bCs/>
          <w:sz w:val="28"/>
          <w:szCs w:val="28"/>
        </w:rPr>
        <w:t>7</w:t>
      </w:r>
      <w:r w:rsidR="00A95EF3" w:rsidRPr="00A95EF3">
        <w:rPr>
          <w:b/>
          <w:bCs/>
          <w:sz w:val="28"/>
          <w:szCs w:val="28"/>
          <w:vertAlign w:val="superscript"/>
        </w:rPr>
        <w:t>th</w:t>
      </w:r>
      <w:r w:rsidR="00A95EF3">
        <w:rPr>
          <w:b/>
          <w:bCs/>
          <w:sz w:val="28"/>
          <w:szCs w:val="28"/>
        </w:rPr>
        <w:t xml:space="preserve"> JULY</w:t>
      </w:r>
      <w:r>
        <w:rPr>
          <w:b/>
          <w:bCs/>
          <w:sz w:val="28"/>
          <w:szCs w:val="28"/>
        </w:rPr>
        <w:t xml:space="preserve"> 202</w:t>
      </w:r>
      <w:r w:rsidR="005A7CCA">
        <w:rPr>
          <w:b/>
          <w:bCs/>
          <w:sz w:val="28"/>
          <w:szCs w:val="28"/>
        </w:rPr>
        <w:t>5</w:t>
      </w:r>
    </w:p>
    <w:p w14:paraId="0AE8E8DD" w14:textId="2CBB2110" w:rsidR="000F393D" w:rsidRDefault="000F393D" w:rsidP="00B06B5C">
      <w:pPr>
        <w:spacing w:after="0"/>
        <w:rPr>
          <w:sz w:val="24"/>
          <w:szCs w:val="24"/>
        </w:rPr>
      </w:pPr>
      <w:r>
        <w:rPr>
          <w:sz w:val="24"/>
          <w:szCs w:val="24"/>
        </w:rPr>
        <w:t>The Chairman gave apologies for the meeting starting five minutes late.</w:t>
      </w:r>
    </w:p>
    <w:p w14:paraId="148DCFCC" w14:textId="77777777" w:rsidR="000F393D" w:rsidRPr="000F393D" w:rsidRDefault="000F393D" w:rsidP="00B06B5C">
      <w:pPr>
        <w:spacing w:after="0"/>
        <w:rPr>
          <w:sz w:val="24"/>
          <w:szCs w:val="24"/>
        </w:rPr>
      </w:pPr>
    </w:p>
    <w:p w14:paraId="6499041A" w14:textId="6ADBBCDA" w:rsidR="00B06B5C" w:rsidRDefault="00DE469B" w:rsidP="00B06B5C">
      <w:pPr>
        <w:spacing w:after="0"/>
        <w:rPr>
          <w:b/>
          <w:bCs/>
          <w:sz w:val="24"/>
          <w:szCs w:val="24"/>
        </w:rPr>
      </w:pPr>
      <w:r w:rsidRPr="00DE469B">
        <w:rPr>
          <w:b/>
          <w:bCs/>
          <w:sz w:val="24"/>
          <w:szCs w:val="24"/>
        </w:rPr>
        <w:t>Present:</w:t>
      </w:r>
    </w:p>
    <w:p w14:paraId="556B4A6A" w14:textId="798E567D" w:rsidR="00DE469B" w:rsidRDefault="00DE469B" w:rsidP="003D1FA6">
      <w:pPr>
        <w:spacing w:after="0"/>
        <w:rPr>
          <w:sz w:val="24"/>
          <w:szCs w:val="24"/>
        </w:rPr>
      </w:pPr>
      <w:r>
        <w:rPr>
          <w:sz w:val="24"/>
          <w:szCs w:val="24"/>
        </w:rPr>
        <w:t>Councillor Mary Budge – Chairman</w:t>
      </w:r>
    </w:p>
    <w:p w14:paraId="6EC6BE31" w14:textId="7639A07F" w:rsidR="000F393D" w:rsidRDefault="000F393D" w:rsidP="003D1FA6">
      <w:pPr>
        <w:spacing w:after="0"/>
        <w:rPr>
          <w:sz w:val="24"/>
          <w:szCs w:val="24"/>
        </w:rPr>
      </w:pPr>
      <w:r>
        <w:rPr>
          <w:sz w:val="24"/>
          <w:szCs w:val="24"/>
        </w:rPr>
        <w:t>Councillor R. Randall – Vice Chairman</w:t>
      </w:r>
    </w:p>
    <w:p w14:paraId="241CC53F" w14:textId="30804F1C" w:rsidR="00516C32" w:rsidRDefault="00516C32" w:rsidP="003D1FA6">
      <w:pPr>
        <w:spacing w:after="0" w:line="240" w:lineRule="auto"/>
        <w:rPr>
          <w:sz w:val="24"/>
          <w:szCs w:val="24"/>
        </w:rPr>
      </w:pPr>
      <w:r>
        <w:rPr>
          <w:sz w:val="24"/>
          <w:szCs w:val="24"/>
        </w:rPr>
        <w:t>Councillor H. Budge</w:t>
      </w:r>
    </w:p>
    <w:p w14:paraId="49384554" w14:textId="25576079" w:rsidR="005A7CCA" w:rsidRDefault="005A7CCA" w:rsidP="003D1FA6">
      <w:pPr>
        <w:spacing w:after="0" w:line="240" w:lineRule="auto"/>
        <w:rPr>
          <w:sz w:val="24"/>
          <w:szCs w:val="24"/>
        </w:rPr>
      </w:pPr>
      <w:r>
        <w:rPr>
          <w:sz w:val="24"/>
          <w:szCs w:val="24"/>
        </w:rPr>
        <w:t>Councillor David Daniells</w:t>
      </w:r>
    </w:p>
    <w:p w14:paraId="3D699645" w14:textId="352D62A8" w:rsidR="00F3594E" w:rsidRDefault="00F3594E" w:rsidP="003D1FA6">
      <w:pPr>
        <w:spacing w:after="0" w:line="240" w:lineRule="auto"/>
        <w:rPr>
          <w:sz w:val="24"/>
          <w:szCs w:val="24"/>
        </w:rPr>
      </w:pPr>
      <w:r>
        <w:rPr>
          <w:sz w:val="24"/>
          <w:szCs w:val="24"/>
        </w:rPr>
        <w:t>Councillor Corinne Dennis</w:t>
      </w:r>
    </w:p>
    <w:p w14:paraId="726538FB" w14:textId="11B74877" w:rsidR="000F393D" w:rsidRDefault="000F393D" w:rsidP="003D1FA6">
      <w:pPr>
        <w:spacing w:after="0" w:line="240" w:lineRule="auto"/>
        <w:rPr>
          <w:sz w:val="24"/>
          <w:szCs w:val="24"/>
        </w:rPr>
      </w:pPr>
      <w:r>
        <w:rPr>
          <w:sz w:val="24"/>
          <w:szCs w:val="24"/>
        </w:rPr>
        <w:t>Councillor Adrian Parsons</w:t>
      </w:r>
    </w:p>
    <w:p w14:paraId="17674DC7" w14:textId="386D5F8D" w:rsidR="00443151" w:rsidRDefault="00443151" w:rsidP="003D1FA6">
      <w:pPr>
        <w:spacing w:after="0" w:line="240" w:lineRule="auto"/>
        <w:rPr>
          <w:sz w:val="24"/>
          <w:szCs w:val="24"/>
        </w:rPr>
      </w:pPr>
      <w:r>
        <w:rPr>
          <w:sz w:val="24"/>
          <w:szCs w:val="24"/>
        </w:rPr>
        <w:t>Councillor Steve Sandercock</w:t>
      </w:r>
    </w:p>
    <w:p w14:paraId="4B03B7BD" w14:textId="77777777" w:rsidR="00443151" w:rsidRDefault="00443151" w:rsidP="00DE469B">
      <w:pPr>
        <w:spacing w:after="0" w:line="240" w:lineRule="auto"/>
        <w:rPr>
          <w:b/>
          <w:bCs/>
          <w:sz w:val="24"/>
          <w:szCs w:val="24"/>
        </w:rPr>
      </w:pPr>
    </w:p>
    <w:p w14:paraId="2C400289" w14:textId="4406915F" w:rsidR="00FF4CB8" w:rsidRDefault="00FF4CB8" w:rsidP="00DE469B">
      <w:pPr>
        <w:spacing w:after="0" w:line="240" w:lineRule="auto"/>
        <w:rPr>
          <w:b/>
          <w:bCs/>
          <w:sz w:val="24"/>
          <w:szCs w:val="24"/>
        </w:rPr>
      </w:pPr>
      <w:r>
        <w:rPr>
          <w:b/>
          <w:bCs/>
          <w:sz w:val="24"/>
          <w:szCs w:val="24"/>
        </w:rPr>
        <w:t>In attendance</w:t>
      </w:r>
    </w:p>
    <w:p w14:paraId="7FBE4B5B" w14:textId="6A49890F" w:rsidR="00FF4CB8" w:rsidRDefault="000F393D" w:rsidP="00DE469B">
      <w:pPr>
        <w:spacing w:after="0" w:line="240" w:lineRule="auto"/>
        <w:rPr>
          <w:sz w:val="24"/>
          <w:szCs w:val="24"/>
        </w:rPr>
      </w:pPr>
      <w:r>
        <w:rPr>
          <w:sz w:val="24"/>
          <w:szCs w:val="24"/>
        </w:rPr>
        <w:t>One</w:t>
      </w:r>
      <w:r w:rsidR="003D1FA6">
        <w:rPr>
          <w:sz w:val="24"/>
          <w:szCs w:val="24"/>
        </w:rPr>
        <w:t xml:space="preserve"> member of the public w</w:t>
      </w:r>
      <w:r>
        <w:rPr>
          <w:sz w:val="24"/>
          <w:szCs w:val="24"/>
        </w:rPr>
        <w:t>as</w:t>
      </w:r>
      <w:r w:rsidR="003D1FA6">
        <w:rPr>
          <w:sz w:val="24"/>
          <w:szCs w:val="24"/>
        </w:rPr>
        <w:t xml:space="preserve"> in attendance.</w:t>
      </w:r>
      <w:r w:rsidR="00BA647C">
        <w:rPr>
          <w:sz w:val="24"/>
          <w:szCs w:val="24"/>
        </w:rPr>
        <w:t xml:space="preserve"> </w:t>
      </w:r>
      <w:r w:rsidR="00F3594E">
        <w:rPr>
          <w:sz w:val="24"/>
          <w:szCs w:val="24"/>
        </w:rPr>
        <w:t xml:space="preserve"> </w:t>
      </w:r>
      <w:r w:rsidR="00FF4CB8">
        <w:rPr>
          <w:sz w:val="24"/>
          <w:szCs w:val="24"/>
        </w:rPr>
        <w:t>Mrs Lena Batten (clerk)</w:t>
      </w:r>
      <w:r w:rsidR="00BA647C">
        <w:rPr>
          <w:sz w:val="24"/>
          <w:szCs w:val="24"/>
        </w:rPr>
        <w:t>.</w:t>
      </w:r>
    </w:p>
    <w:p w14:paraId="039947FF" w14:textId="77777777" w:rsidR="00A257E8" w:rsidRDefault="00A257E8" w:rsidP="00DE469B">
      <w:pPr>
        <w:spacing w:after="0" w:line="240" w:lineRule="auto"/>
        <w:rPr>
          <w:sz w:val="24"/>
          <w:szCs w:val="24"/>
        </w:rPr>
      </w:pPr>
    </w:p>
    <w:p w14:paraId="78C84043" w14:textId="77777777" w:rsidR="00C57863" w:rsidRDefault="00C57863" w:rsidP="00C57863">
      <w:pPr>
        <w:spacing w:after="0" w:line="240" w:lineRule="auto"/>
        <w:rPr>
          <w:b/>
          <w:bCs/>
          <w:sz w:val="24"/>
          <w:szCs w:val="24"/>
        </w:rPr>
      </w:pPr>
      <w:r w:rsidRPr="00C57863">
        <w:rPr>
          <w:b/>
          <w:bCs/>
          <w:sz w:val="24"/>
          <w:szCs w:val="24"/>
        </w:rPr>
        <w:t>1.</w:t>
      </w:r>
      <w:r>
        <w:rPr>
          <w:sz w:val="24"/>
          <w:szCs w:val="24"/>
        </w:rPr>
        <w:t xml:space="preserve"> </w:t>
      </w:r>
      <w:r w:rsidRPr="00C57863">
        <w:rPr>
          <w:sz w:val="24"/>
          <w:szCs w:val="24"/>
        </w:rPr>
        <w:t xml:space="preserve">     </w:t>
      </w:r>
      <w:r>
        <w:rPr>
          <w:b/>
          <w:bCs/>
          <w:sz w:val="24"/>
          <w:szCs w:val="24"/>
        </w:rPr>
        <w:t>To receive apologies:</w:t>
      </w:r>
    </w:p>
    <w:p w14:paraId="16C40505" w14:textId="31381A33" w:rsidR="00C57863" w:rsidRDefault="00C57863" w:rsidP="00C57863">
      <w:pPr>
        <w:spacing w:after="0" w:line="240" w:lineRule="auto"/>
        <w:rPr>
          <w:sz w:val="24"/>
          <w:szCs w:val="24"/>
        </w:rPr>
      </w:pPr>
      <w:r>
        <w:rPr>
          <w:sz w:val="24"/>
          <w:szCs w:val="24"/>
        </w:rPr>
        <w:t>To receive apologies</w:t>
      </w:r>
      <w:r w:rsidR="0005396F">
        <w:rPr>
          <w:sz w:val="24"/>
          <w:szCs w:val="24"/>
        </w:rPr>
        <w:t>:</w:t>
      </w:r>
      <w:r>
        <w:rPr>
          <w:sz w:val="24"/>
          <w:szCs w:val="24"/>
        </w:rPr>
        <w:t xml:space="preserve"> </w:t>
      </w:r>
      <w:r w:rsidR="000F393D">
        <w:rPr>
          <w:sz w:val="24"/>
          <w:szCs w:val="24"/>
        </w:rPr>
        <w:t xml:space="preserve">Councillor L. </w:t>
      </w:r>
      <w:proofErr w:type="spellStart"/>
      <w:r w:rsidR="000F393D">
        <w:rPr>
          <w:sz w:val="24"/>
          <w:szCs w:val="24"/>
        </w:rPr>
        <w:t>Fishleigh</w:t>
      </w:r>
      <w:proofErr w:type="spellEnd"/>
      <w:r w:rsidR="000F393D">
        <w:rPr>
          <w:sz w:val="24"/>
          <w:szCs w:val="24"/>
        </w:rPr>
        <w:t>, Councillor R. Hudson, Councillor C. Walters.</w:t>
      </w:r>
    </w:p>
    <w:p w14:paraId="42BC6ADD" w14:textId="77777777" w:rsidR="00C57863" w:rsidRDefault="00C57863" w:rsidP="00C57863">
      <w:pPr>
        <w:spacing w:after="0" w:line="240" w:lineRule="auto"/>
        <w:rPr>
          <w:sz w:val="24"/>
          <w:szCs w:val="24"/>
        </w:rPr>
      </w:pPr>
    </w:p>
    <w:p w14:paraId="03F36F7A" w14:textId="77777777" w:rsidR="00C57863" w:rsidRDefault="00C57863" w:rsidP="00C57863">
      <w:pPr>
        <w:spacing w:after="0" w:line="240" w:lineRule="auto"/>
        <w:rPr>
          <w:b/>
          <w:bCs/>
          <w:sz w:val="24"/>
          <w:szCs w:val="24"/>
        </w:rPr>
      </w:pPr>
      <w:r>
        <w:rPr>
          <w:b/>
          <w:bCs/>
          <w:sz w:val="24"/>
          <w:szCs w:val="24"/>
        </w:rPr>
        <w:t>2.      Code of Conduct:</w:t>
      </w:r>
    </w:p>
    <w:p w14:paraId="67726F5A" w14:textId="7CED7275" w:rsidR="008A0CC8" w:rsidRDefault="008A0CC8" w:rsidP="0032465D">
      <w:pPr>
        <w:spacing w:after="0" w:line="240" w:lineRule="auto"/>
        <w:rPr>
          <w:sz w:val="24"/>
          <w:szCs w:val="24"/>
        </w:rPr>
      </w:pPr>
      <w:r>
        <w:rPr>
          <w:sz w:val="24"/>
          <w:szCs w:val="24"/>
        </w:rPr>
        <w:t xml:space="preserve">a)  </w:t>
      </w:r>
      <w:r w:rsidR="006E7D7B">
        <w:rPr>
          <w:sz w:val="24"/>
          <w:szCs w:val="24"/>
        </w:rPr>
        <w:t xml:space="preserve">    </w:t>
      </w:r>
      <w:r>
        <w:rPr>
          <w:sz w:val="24"/>
          <w:szCs w:val="24"/>
        </w:rPr>
        <w:t xml:space="preserve">To receive declarations: </w:t>
      </w:r>
      <w:r w:rsidR="000F393D">
        <w:rPr>
          <w:sz w:val="24"/>
          <w:szCs w:val="24"/>
        </w:rPr>
        <w:t>Cllr S. Sandercock item: 6.2</w:t>
      </w:r>
      <w:r w:rsidR="007B1D8F">
        <w:rPr>
          <w:sz w:val="24"/>
          <w:szCs w:val="24"/>
        </w:rPr>
        <w:t>.</w:t>
      </w:r>
    </w:p>
    <w:p w14:paraId="6D0DF242" w14:textId="2D403CF4" w:rsidR="000F393D" w:rsidRDefault="000F393D" w:rsidP="0032465D">
      <w:pPr>
        <w:spacing w:after="0" w:line="240" w:lineRule="auto"/>
        <w:rPr>
          <w:sz w:val="24"/>
          <w:szCs w:val="24"/>
        </w:rPr>
      </w:pPr>
      <w:r>
        <w:rPr>
          <w:sz w:val="24"/>
          <w:szCs w:val="24"/>
        </w:rPr>
        <w:t xml:space="preserve">                                                    Cllr H. Budge item: 10.1 (viii).</w:t>
      </w:r>
    </w:p>
    <w:p w14:paraId="3D7A34E1" w14:textId="2B7F03FC" w:rsidR="008A0CC8" w:rsidRDefault="008A0CC8" w:rsidP="00C57863">
      <w:pPr>
        <w:spacing w:after="0" w:line="240" w:lineRule="auto"/>
        <w:rPr>
          <w:sz w:val="24"/>
          <w:szCs w:val="24"/>
        </w:rPr>
      </w:pPr>
      <w:r>
        <w:rPr>
          <w:sz w:val="24"/>
          <w:szCs w:val="24"/>
        </w:rPr>
        <w:t xml:space="preserve">b)  </w:t>
      </w:r>
      <w:r w:rsidR="006E7D7B">
        <w:rPr>
          <w:sz w:val="24"/>
          <w:szCs w:val="24"/>
        </w:rPr>
        <w:t xml:space="preserve">    </w:t>
      </w:r>
      <w:r>
        <w:rPr>
          <w:sz w:val="24"/>
          <w:szCs w:val="24"/>
        </w:rPr>
        <w:t xml:space="preserve">To grant dispensations: </w:t>
      </w:r>
      <w:r w:rsidR="007B1D8F">
        <w:rPr>
          <w:sz w:val="24"/>
          <w:szCs w:val="24"/>
        </w:rPr>
        <w:t xml:space="preserve"> None.</w:t>
      </w:r>
    </w:p>
    <w:p w14:paraId="13330FCE" w14:textId="77777777" w:rsidR="008A0CC8" w:rsidRDefault="008A0CC8" w:rsidP="00C57863">
      <w:pPr>
        <w:spacing w:after="0" w:line="240" w:lineRule="auto"/>
        <w:rPr>
          <w:sz w:val="24"/>
          <w:szCs w:val="24"/>
        </w:rPr>
      </w:pPr>
    </w:p>
    <w:p w14:paraId="6766A3DF" w14:textId="6EF2A9B3" w:rsidR="008A0CC8" w:rsidRDefault="008A0CC8" w:rsidP="00C57863">
      <w:pPr>
        <w:spacing w:after="0" w:line="240" w:lineRule="auto"/>
        <w:rPr>
          <w:b/>
          <w:bCs/>
          <w:sz w:val="24"/>
          <w:szCs w:val="24"/>
        </w:rPr>
      </w:pPr>
      <w:r>
        <w:rPr>
          <w:b/>
          <w:bCs/>
          <w:sz w:val="24"/>
          <w:szCs w:val="24"/>
        </w:rPr>
        <w:t xml:space="preserve">3.      </w:t>
      </w:r>
      <w:bookmarkStart w:id="0" w:name="_Hlk155346934"/>
      <w:r>
        <w:rPr>
          <w:b/>
          <w:bCs/>
          <w:sz w:val="24"/>
          <w:szCs w:val="24"/>
        </w:rPr>
        <w:t>Public comments on items on the agenda only:</w:t>
      </w:r>
      <w:r w:rsidR="006A0D81">
        <w:rPr>
          <w:b/>
          <w:bCs/>
          <w:sz w:val="24"/>
          <w:szCs w:val="24"/>
        </w:rPr>
        <w:t xml:space="preserve"> </w:t>
      </w:r>
    </w:p>
    <w:bookmarkEnd w:id="0"/>
    <w:p w14:paraId="226C4C84" w14:textId="59E68338" w:rsidR="008B45EB" w:rsidRDefault="000F393D" w:rsidP="00C57863">
      <w:pPr>
        <w:spacing w:after="0" w:line="240" w:lineRule="auto"/>
        <w:rPr>
          <w:sz w:val="24"/>
          <w:szCs w:val="24"/>
        </w:rPr>
      </w:pPr>
      <w:r>
        <w:rPr>
          <w:sz w:val="24"/>
          <w:szCs w:val="24"/>
        </w:rPr>
        <w:t xml:space="preserve">One </w:t>
      </w:r>
      <w:r w:rsidR="003D1FA6">
        <w:rPr>
          <w:sz w:val="24"/>
          <w:szCs w:val="24"/>
        </w:rPr>
        <w:t>member of the public w</w:t>
      </w:r>
      <w:r>
        <w:rPr>
          <w:sz w:val="24"/>
          <w:szCs w:val="24"/>
        </w:rPr>
        <w:t>as</w:t>
      </w:r>
      <w:r w:rsidR="003D1FA6">
        <w:rPr>
          <w:sz w:val="24"/>
          <w:szCs w:val="24"/>
        </w:rPr>
        <w:t xml:space="preserve"> in attendance</w:t>
      </w:r>
      <w:r w:rsidR="00AF751A">
        <w:rPr>
          <w:sz w:val="24"/>
          <w:szCs w:val="24"/>
        </w:rPr>
        <w:t xml:space="preserve"> and introduced herself</w:t>
      </w:r>
      <w:r w:rsidR="003D1FA6">
        <w:rPr>
          <w:sz w:val="24"/>
          <w:szCs w:val="24"/>
        </w:rPr>
        <w:t>.</w:t>
      </w:r>
      <w:r w:rsidR="00AF751A">
        <w:rPr>
          <w:sz w:val="24"/>
          <w:szCs w:val="24"/>
        </w:rPr>
        <w:t xml:space="preserve">  Jane stated that she had received a </w:t>
      </w:r>
      <w:proofErr w:type="gramStart"/>
      <w:r w:rsidR="00AF751A">
        <w:rPr>
          <w:sz w:val="24"/>
          <w:szCs w:val="24"/>
        </w:rPr>
        <w:t>two meter</w:t>
      </w:r>
      <w:proofErr w:type="gramEnd"/>
      <w:r w:rsidR="00AF751A">
        <w:rPr>
          <w:sz w:val="24"/>
          <w:szCs w:val="24"/>
        </w:rPr>
        <w:t xml:space="preserve"> banner for advertising the latest production however wanted to check that due to the size of the banner, there was no protocol she needed to be aware of when placing adverts in a public place.  It was agreed that the Parish Council had no specific protocol and she </w:t>
      </w:r>
      <w:r w:rsidR="00B410BE">
        <w:rPr>
          <w:sz w:val="24"/>
          <w:szCs w:val="24"/>
        </w:rPr>
        <w:t>w</w:t>
      </w:r>
      <w:r w:rsidR="00AF751A">
        <w:rPr>
          <w:sz w:val="24"/>
          <w:szCs w:val="24"/>
        </w:rPr>
        <w:t xml:space="preserve">ould speak with the local resident of Congdon’s Shop with a view to placing the banner on his property next to the highway.  Jane also confirmed that on behalf of St Torney’s Church, the gravel for the upgrade of the path would soon be purchased.  Contact details for the provider and hauler of the gravel were to be forwarded to both Jane and the clerk as it had previously been agreed to purchase the same gravel for both St Torney’s Church and the Cemetery.    </w:t>
      </w:r>
      <w:r w:rsidR="003D1FA6">
        <w:rPr>
          <w:sz w:val="24"/>
          <w:szCs w:val="24"/>
        </w:rPr>
        <w:t xml:space="preserve"> </w:t>
      </w:r>
    </w:p>
    <w:p w14:paraId="2213343B" w14:textId="77777777" w:rsidR="003D1FA6" w:rsidRDefault="003D1FA6" w:rsidP="00C57863">
      <w:pPr>
        <w:spacing w:after="0" w:line="240" w:lineRule="auto"/>
        <w:rPr>
          <w:sz w:val="24"/>
          <w:szCs w:val="24"/>
        </w:rPr>
      </w:pPr>
    </w:p>
    <w:p w14:paraId="453395E2" w14:textId="05E0FA74" w:rsidR="008A0CC8" w:rsidRDefault="008A0CC8" w:rsidP="00C57863">
      <w:pPr>
        <w:spacing w:after="0" w:line="240" w:lineRule="auto"/>
        <w:rPr>
          <w:b/>
          <w:bCs/>
          <w:sz w:val="24"/>
          <w:szCs w:val="24"/>
        </w:rPr>
      </w:pPr>
      <w:r>
        <w:rPr>
          <w:b/>
          <w:bCs/>
          <w:sz w:val="24"/>
          <w:szCs w:val="24"/>
        </w:rPr>
        <w:t xml:space="preserve">4.    </w:t>
      </w:r>
      <w:r w:rsidR="007D78B8">
        <w:rPr>
          <w:b/>
          <w:bCs/>
          <w:sz w:val="24"/>
          <w:szCs w:val="24"/>
        </w:rPr>
        <w:t xml:space="preserve">  </w:t>
      </w:r>
      <w:r>
        <w:rPr>
          <w:b/>
          <w:bCs/>
          <w:sz w:val="24"/>
          <w:szCs w:val="24"/>
        </w:rPr>
        <w:t xml:space="preserve"> To receive and approve the minutes of the </w:t>
      </w:r>
      <w:r w:rsidR="00A95EF3">
        <w:rPr>
          <w:b/>
          <w:bCs/>
          <w:sz w:val="24"/>
          <w:szCs w:val="24"/>
        </w:rPr>
        <w:t>2</w:t>
      </w:r>
      <w:r w:rsidR="00A95EF3" w:rsidRPr="00A95EF3">
        <w:rPr>
          <w:b/>
          <w:bCs/>
          <w:sz w:val="24"/>
          <w:szCs w:val="24"/>
          <w:vertAlign w:val="superscript"/>
        </w:rPr>
        <w:t>nd</w:t>
      </w:r>
      <w:r w:rsidR="00A95EF3">
        <w:rPr>
          <w:b/>
          <w:bCs/>
          <w:sz w:val="24"/>
          <w:szCs w:val="24"/>
        </w:rPr>
        <w:t xml:space="preserve"> June</w:t>
      </w:r>
      <w:r w:rsidR="003D1FA6">
        <w:rPr>
          <w:b/>
          <w:bCs/>
          <w:sz w:val="24"/>
          <w:szCs w:val="24"/>
        </w:rPr>
        <w:t xml:space="preserve"> </w:t>
      </w:r>
      <w:r w:rsidR="005241C2">
        <w:rPr>
          <w:b/>
          <w:bCs/>
          <w:sz w:val="24"/>
          <w:szCs w:val="24"/>
        </w:rPr>
        <w:t>202</w:t>
      </w:r>
      <w:r w:rsidR="00531307">
        <w:rPr>
          <w:b/>
          <w:bCs/>
          <w:sz w:val="24"/>
          <w:szCs w:val="24"/>
        </w:rPr>
        <w:t>5</w:t>
      </w:r>
      <w:r w:rsidR="005241C2">
        <w:rPr>
          <w:b/>
          <w:bCs/>
          <w:sz w:val="24"/>
          <w:szCs w:val="24"/>
        </w:rPr>
        <w:t xml:space="preserve"> full Council Meeting:</w:t>
      </w:r>
    </w:p>
    <w:p w14:paraId="5252DAE5" w14:textId="23BBC5DF" w:rsidR="005241C2" w:rsidRDefault="005241C2" w:rsidP="00C57863">
      <w:pPr>
        <w:spacing w:after="0" w:line="240" w:lineRule="auto"/>
        <w:rPr>
          <w:sz w:val="24"/>
          <w:szCs w:val="24"/>
        </w:rPr>
      </w:pPr>
      <w:r>
        <w:rPr>
          <w:sz w:val="24"/>
          <w:szCs w:val="24"/>
        </w:rPr>
        <w:t xml:space="preserve">It was proposed by </w:t>
      </w:r>
      <w:r w:rsidR="002E5AE9">
        <w:rPr>
          <w:sz w:val="24"/>
          <w:szCs w:val="24"/>
        </w:rPr>
        <w:t xml:space="preserve">Cllr </w:t>
      </w:r>
      <w:r w:rsidR="003C43FB">
        <w:rPr>
          <w:sz w:val="24"/>
          <w:szCs w:val="24"/>
        </w:rPr>
        <w:t xml:space="preserve">S. Sandercock </w:t>
      </w:r>
      <w:r w:rsidR="002E5AE9">
        <w:rPr>
          <w:sz w:val="24"/>
          <w:szCs w:val="24"/>
        </w:rPr>
        <w:t xml:space="preserve">and seconded by Cllr </w:t>
      </w:r>
      <w:r w:rsidR="003C43FB">
        <w:rPr>
          <w:sz w:val="24"/>
          <w:szCs w:val="24"/>
        </w:rPr>
        <w:t xml:space="preserve">C. Dennis </w:t>
      </w:r>
      <w:r w:rsidR="002E5AE9">
        <w:rPr>
          <w:sz w:val="24"/>
          <w:szCs w:val="24"/>
        </w:rPr>
        <w:t xml:space="preserve">with </w:t>
      </w:r>
      <w:r w:rsidR="00232178">
        <w:rPr>
          <w:sz w:val="24"/>
          <w:szCs w:val="24"/>
        </w:rPr>
        <w:t>all</w:t>
      </w:r>
      <w:r w:rsidR="002E5AE9">
        <w:rPr>
          <w:sz w:val="24"/>
          <w:szCs w:val="24"/>
        </w:rPr>
        <w:t xml:space="preserve"> Councillors in </w:t>
      </w:r>
      <w:r w:rsidR="005249A3">
        <w:rPr>
          <w:sz w:val="24"/>
          <w:szCs w:val="24"/>
        </w:rPr>
        <w:t xml:space="preserve">favour </w:t>
      </w:r>
      <w:r w:rsidR="0015367D">
        <w:rPr>
          <w:sz w:val="24"/>
          <w:szCs w:val="24"/>
        </w:rPr>
        <w:t xml:space="preserve">that </w:t>
      </w:r>
      <w:r w:rsidR="003C43FB">
        <w:rPr>
          <w:sz w:val="24"/>
          <w:szCs w:val="24"/>
        </w:rPr>
        <w:t>subject to the amendment of “</w:t>
      </w:r>
      <w:proofErr w:type="spellStart"/>
      <w:r w:rsidR="003C43FB">
        <w:rPr>
          <w:sz w:val="24"/>
          <w:szCs w:val="24"/>
        </w:rPr>
        <w:t>Addicombe</w:t>
      </w:r>
      <w:proofErr w:type="spellEnd"/>
      <w:r w:rsidR="003C43FB">
        <w:rPr>
          <w:sz w:val="24"/>
          <w:szCs w:val="24"/>
        </w:rPr>
        <w:t xml:space="preserve"> Lane” to “</w:t>
      </w:r>
      <w:proofErr w:type="spellStart"/>
      <w:r w:rsidR="003C43FB">
        <w:rPr>
          <w:sz w:val="24"/>
          <w:szCs w:val="24"/>
        </w:rPr>
        <w:t>Addicombe</w:t>
      </w:r>
      <w:proofErr w:type="spellEnd"/>
      <w:r w:rsidR="003C43FB">
        <w:rPr>
          <w:sz w:val="24"/>
          <w:szCs w:val="24"/>
        </w:rPr>
        <w:t xml:space="preserve"> Bottom” on page 31, item 12.1 that </w:t>
      </w:r>
      <w:r>
        <w:rPr>
          <w:sz w:val="24"/>
          <w:szCs w:val="24"/>
        </w:rPr>
        <w:t xml:space="preserve">the minutes </w:t>
      </w:r>
      <w:r w:rsidR="004E7DCD">
        <w:rPr>
          <w:sz w:val="24"/>
          <w:szCs w:val="24"/>
        </w:rPr>
        <w:t xml:space="preserve">of the meeting of North Hill Parish Council held on the </w:t>
      </w:r>
      <w:r w:rsidR="00A95EF3">
        <w:rPr>
          <w:sz w:val="24"/>
          <w:szCs w:val="24"/>
        </w:rPr>
        <w:t>2</w:t>
      </w:r>
      <w:r w:rsidR="00A95EF3" w:rsidRPr="00A95EF3">
        <w:rPr>
          <w:sz w:val="24"/>
          <w:szCs w:val="24"/>
          <w:vertAlign w:val="superscript"/>
        </w:rPr>
        <w:t>nd</w:t>
      </w:r>
      <w:r w:rsidR="00A95EF3">
        <w:rPr>
          <w:sz w:val="24"/>
          <w:szCs w:val="24"/>
        </w:rPr>
        <w:t xml:space="preserve"> June</w:t>
      </w:r>
      <w:r w:rsidR="003D1FA6">
        <w:rPr>
          <w:sz w:val="24"/>
          <w:szCs w:val="24"/>
        </w:rPr>
        <w:t xml:space="preserve"> </w:t>
      </w:r>
      <w:r w:rsidR="00531307">
        <w:rPr>
          <w:sz w:val="24"/>
          <w:szCs w:val="24"/>
        </w:rPr>
        <w:t>2025</w:t>
      </w:r>
      <w:r w:rsidR="004E7DCD">
        <w:rPr>
          <w:sz w:val="24"/>
          <w:szCs w:val="24"/>
        </w:rPr>
        <w:t xml:space="preserve"> be confirmed as</w:t>
      </w:r>
      <w:r>
        <w:rPr>
          <w:sz w:val="24"/>
          <w:szCs w:val="24"/>
        </w:rPr>
        <w:t xml:space="preserve"> an accurate record and signed by the Chairman. </w:t>
      </w:r>
      <w:r w:rsidR="0015367D">
        <w:rPr>
          <w:sz w:val="24"/>
          <w:szCs w:val="24"/>
        </w:rPr>
        <w:t xml:space="preserve"> </w:t>
      </w:r>
      <w:r w:rsidR="002E5AE9">
        <w:rPr>
          <w:sz w:val="24"/>
          <w:szCs w:val="24"/>
        </w:rPr>
        <w:t xml:space="preserve"> </w:t>
      </w:r>
    </w:p>
    <w:p w14:paraId="014BAFA7" w14:textId="77777777" w:rsidR="00232178" w:rsidRDefault="00232178" w:rsidP="00C57863">
      <w:pPr>
        <w:spacing w:after="0" w:line="240" w:lineRule="auto"/>
        <w:rPr>
          <w:sz w:val="24"/>
          <w:szCs w:val="24"/>
        </w:rPr>
      </w:pPr>
    </w:p>
    <w:p w14:paraId="5EAC2AAC" w14:textId="1DA53B8F" w:rsidR="00297943" w:rsidRDefault="00297943" w:rsidP="00C57863">
      <w:pPr>
        <w:spacing w:after="0" w:line="240" w:lineRule="auto"/>
        <w:rPr>
          <w:b/>
          <w:bCs/>
          <w:sz w:val="24"/>
          <w:szCs w:val="24"/>
        </w:rPr>
      </w:pPr>
      <w:r>
        <w:rPr>
          <w:b/>
          <w:bCs/>
          <w:sz w:val="24"/>
          <w:szCs w:val="24"/>
        </w:rPr>
        <w:lastRenderedPageBreak/>
        <w:t xml:space="preserve">5.    </w:t>
      </w:r>
      <w:r w:rsidR="007D78B8">
        <w:rPr>
          <w:b/>
          <w:bCs/>
          <w:sz w:val="24"/>
          <w:szCs w:val="24"/>
        </w:rPr>
        <w:t xml:space="preserve">  </w:t>
      </w:r>
      <w:r>
        <w:rPr>
          <w:b/>
          <w:bCs/>
          <w:sz w:val="24"/>
          <w:szCs w:val="24"/>
        </w:rPr>
        <w:t xml:space="preserve">  Any matters arising from the past minutes not on the current agenda:</w:t>
      </w:r>
    </w:p>
    <w:p w14:paraId="11E8CFE4" w14:textId="5D7AAD76" w:rsidR="002C4CF8" w:rsidRDefault="00AD7587" w:rsidP="00C57863">
      <w:pPr>
        <w:spacing w:after="0" w:line="240" w:lineRule="auto"/>
        <w:rPr>
          <w:sz w:val="24"/>
          <w:szCs w:val="24"/>
        </w:rPr>
      </w:pPr>
      <w:r>
        <w:rPr>
          <w:sz w:val="24"/>
          <w:szCs w:val="24"/>
        </w:rPr>
        <w:t>None.</w:t>
      </w:r>
    </w:p>
    <w:p w14:paraId="0B70E0C7" w14:textId="77777777" w:rsidR="00AD7587" w:rsidRDefault="00AD7587" w:rsidP="00C57863">
      <w:pPr>
        <w:spacing w:after="0" w:line="240" w:lineRule="auto"/>
        <w:rPr>
          <w:sz w:val="24"/>
          <w:szCs w:val="24"/>
        </w:rPr>
      </w:pPr>
    </w:p>
    <w:p w14:paraId="3318C8C9" w14:textId="4D9D9125" w:rsidR="00D50945" w:rsidRDefault="00297943" w:rsidP="00C57863">
      <w:pPr>
        <w:spacing w:after="0" w:line="240" w:lineRule="auto"/>
        <w:rPr>
          <w:b/>
          <w:bCs/>
          <w:sz w:val="24"/>
          <w:szCs w:val="24"/>
        </w:rPr>
      </w:pPr>
      <w:r>
        <w:rPr>
          <w:b/>
          <w:bCs/>
          <w:sz w:val="24"/>
          <w:szCs w:val="24"/>
        </w:rPr>
        <w:t>6</w:t>
      </w:r>
      <w:r w:rsidR="00D50945">
        <w:rPr>
          <w:b/>
          <w:bCs/>
          <w:sz w:val="24"/>
          <w:szCs w:val="24"/>
        </w:rPr>
        <w:t xml:space="preserve">.     </w:t>
      </w:r>
      <w:r w:rsidR="007D78B8">
        <w:rPr>
          <w:b/>
          <w:bCs/>
          <w:sz w:val="24"/>
          <w:szCs w:val="24"/>
        </w:rPr>
        <w:t xml:space="preserve">   </w:t>
      </w:r>
      <w:r w:rsidR="00D50945">
        <w:rPr>
          <w:b/>
          <w:bCs/>
          <w:sz w:val="24"/>
          <w:szCs w:val="24"/>
        </w:rPr>
        <w:t>To consider planning applications from Cornwall Council by the date of this meeting:</w:t>
      </w:r>
    </w:p>
    <w:p w14:paraId="456F3263" w14:textId="24C44B46" w:rsidR="000F393D" w:rsidRPr="000F393D" w:rsidRDefault="000F393D" w:rsidP="000F393D">
      <w:pPr>
        <w:spacing w:after="0" w:line="240" w:lineRule="auto"/>
        <w:rPr>
          <w:sz w:val="24"/>
          <w:szCs w:val="24"/>
        </w:rPr>
      </w:pPr>
      <w:r w:rsidRPr="000F393D">
        <w:rPr>
          <w:sz w:val="24"/>
          <w:szCs w:val="24"/>
        </w:rPr>
        <w:t>6.1      To note for information: PA25/02742 – Penhallow, Chapel Lane, North Hill, PL15 7PQ - Proposal Demolition of existing wooden carport and replacement with single-storey extension, construction of a single-storey extension to the side and rear of the dwelling, installation of solar panels and other associated works without compliance of Condition 2 of Decision Notice PA24/05278 dated 20.11.2024 – approved</w:t>
      </w:r>
      <w:r w:rsidR="00B410BE">
        <w:rPr>
          <w:sz w:val="24"/>
          <w:szCs w:val="24"/>
        </w:rPr>
        <w:t xml:space="preserve"> – this was noted for information</w:t>
      </w:r>
      <w:r w:rsidRPr="000F393D">
        <w:rPr>
          <w:sz w:val="24"/>
          <w:szCs w:val="24"/>
        </w:rPr>
        <w:t xml:space="preserve">. </w:t>
      </w:r>
    </w:p>
    <w:p w14:paraId="55ECEA36" w14:textId="05F59417" w:rsidR="000F393D" w:rsidRDefault="000F393D" w:rsidP="000F393D">
      <w:pPr>
        <w:spacing w:after="0" w:line="240" w:lineRule="auto"/>
        <w:rPr>
          <w:sz w:val="24"/>
          <w:szCs w:val="24"/>
        </w:rPr>
      </w:pPr>
      <w:r w:rsidRPr="000F393D">
        <w:rPr>
          <w:sz w:val="24"/>
          <w:szCs w:val="24"/>
        </w:rPr>
        <w:t xml:space="preserve">6.2         PA25/02956 – 3 Mill Lane, </w:t>
      </w:r>
      <w:proofErr w:type="spellStart"/>
      <w:r w:rsidRPr="000F393D">
        <w:rPr>
          <w:sz w:val="24"/>
          <w:szCs w:val="24"/>
        </w:rPr>
        <w:t>Bathpool</w:t>
      </w:r>
      <w:proofErr w:type="spellEnd"/>
      <w:r w:rsidRPr="000F393D">
        <w:rPr>
          <w:sz w:val="24"/>
          <w:szCs w:val="24"/>
        </w:rPr>
        <w:t>, PL15 7NW – Demolition of attached existing extension and reconstruction to form two storey extension with associated alterations – a site visit took place on the 18th June 2025</w:t>
      </w:r>
      <w:r w:rsidR="00B410BE">
        <w:rPr>
          <w:sz w:val="24"/>
          <w:szCs w:val="24"/>
        </w:rPr>
        <w:t xml:space="preserve"> where all Councillors who had been present confirmed they had no objection.  A discussion was held regarding building regulations which would enforce appropriate boundaries.</w:t>
      </w:r>
    </w:p>
    <w:p w14:paraId="5B7A6843" w14:textId="36F3E6BA" w:rsidR="00B410BE" w:rsidRPr="00B410BE" w:rsidRDefault="00B410BE" w:rsidP="000F393D">
      <w:pPr>
        <w:spacing w:after="0" w:line="240" w:lineRule="auto"/>
        <w:rPr>
          <w:sz w:val="24"/>
          <w:szCs w:val="24"/>
        </w:rPr>
      </w:pPr>
      <w:r>
        <w:rPr>
          <w:b/>
          <w:bCs/>
          <w:sz w:val="24"/>
          <w:szCs w:val="24"/>
        </w:rPr>
        <w:t xml:space="preserve">Resolved that </w:t>
      </w:r>
      <w:r>
        <w:rPr>
          <w:sz w:val="24"/>
          <w:szCs w:val="24"/>
        </w:rPr>
        <w:t xml:space="preserve">it was proposed Cllr H. Budge and seconded Cllr C. Dennis that there was no objection to the application.  Cllr A. Parsons abstained.  </w:t>
      </w:r>
    </w:p>
    <w:p w14:paraId="7CE2092F" w14:textId="0AF93BEA" w:rsidR="000F393D" w:rsidRPr="000F393D" w:rsidRDefault="000F393D" w:rsidP="000F393D">
      <w:pPr>
        <w:spacing w:after="0" w:line="240" w:lineRule="auto"/>
        <w:rPr>
          <w:sz w:val="24"/>
          <w:szCs w:val="24"/>
        </w:rPr>
      </w:pPr>
      <w:r w:rsidRPr="000F393D">
        <w:rPr>
          <w:sz w:val="24"/>
          <w:szCs w:val="24"/>
        </w:rPr>
        <w:t xml:space="preserve">6.3         To note for information: PA25/02836 - Land </w:t>
      </w:r>
      <w:r w:rsidR="00B410BE">
        <w:rPr>
          <w:sz w:val="24"/>
          <w:szCs w:val="24"/>
        </w:rPr>
        <w:t>a</w:t>
      </w:r>
      <w:r w:rsidRPr="000F393D">
        <w:rPr>
          <w:sz w:val="24"/>
          <w:szCs w:val="24"/>
        </w:rPr>
        <w:t>t Coads Green, Launceston, PL15 7LY - Proposal Application for Permission in Principle for the construction of up to 5 dwellings (minimum of 3, maximum of 5) – granted</w:t>
      </w:r>
      <w:r w:rsidR="00B410BE">
        <w:rPr>
          <w:sz w:val="24"/>
          <w:szCs w:val="24"/>
        </w:rPr>
        <w:t xml:space="preserve"> – this was noted for information</w:t>
      </w:r>
      <w:r w:rsidRPr="000F393D">
        <w:rPr>
          <w:sz w:val="24"/>
          <w:szCs w:val="24"/>
        </w:rPr>
        <w:t>.</w:t>
      </w:r>
      <w:r w:rsidR="00B410BE">
        <w:rPr>
          <w:sz w:val="24"/>
          <w:szCs w:val="24"/>
        </w:rPr>
        <w:t xml:space="preserve">  A discussion was held as the clerk had requested further information in relation to this application in May 2025 however not received a response.  It was agreed that applications for permission in principle would be commented upon regardless of the amount of information available.  </w:t>
      </w:r>
    </w:p>
    <w:p w14:paraId="06873BAD" w14:textId="4239D1BF" w:rsidR="000F393D" w:rsidRPr="000F393D" w:rsidRDefault="000F393D" w:rsidP="000F393D">
      <w:pPr>
        <w:spacing w:after="0" w:line="240" w:lineRule="auto"/>
        <w:rPr>
          <w:sz w:val="24"/>
          <w:szCs w:val="24"/>
        </w:rPr>
      </w:pPr>
      <w:r w:rsidRPr="000F393D">
        <w:rPr>
          <w:sz w:val="24"/>
          <w:szCs w:val="24"/>
        </w:rPr>
        <w:t xml:space="preserve">6.4         To note for information - PA25/04632 - Land North East </w:t>
      </w:r>
      <w:proofErr w:type="gramStart"/>
      <w:r w:rsidRPr="000F393D">
        <w:rPr>
          <w:sz w:val="24"/>
          <w:szCs w:val="24"/>
        </w:rPr>
        <w:t>Of</w:t>
      </w:r>
      <w:proofErr w:type="gramEnd"/>
      <w:r w:rsidRPr="000F393D">
        <w:rPr>
          <w:sz w:val="24"/>
          <w:szCs w:val="24"/>
        </w:rPr>
        <w:t xml:space="preserve"> West </w:t>
      </w:r>
      <w:proofErr w:type="spellStart"/>
      <w:r w:rsidRPr="000F393D">
        <w:rPr>
          <w:sz w:val="24"/>
          <w:szCs w:val="24"/>
        </w:rPr>
        <w:t>Tremollett</w:t>
      </w:r>
      <w:proofErr w:type="spellEnd"/>
      <w:r w:rsidRPr="000F393D">
        <w:rPr>
          <w:sz w:val="24"/>
          <w:szCs w:val="24"/>
        </w:rPr>
        <w:t>, Coads Green, PL15 7NA - Prior notification of agricultural or forestry development for dry storage building</w:t>
      </w:r>
      <w:r w:rsidR="00B410BE">
        <w:rPr>
          <w:sz w:val="24"/>
          <w:szCs w:val="24"/>
        </w:rPr>
        <w:t xml:space="preserve"> – this was noted for information</w:t>
      </w:r>
      <w:r w:rsidRPr="000F393D">
        <w:rPr>
          <w:sz w:val="24"/>
          <w:szCs w:val="24"/>
        </w:rPr>
        <w:t xml:space="preserve">. </w:t>
      </w:r>
    </w:p>
    <w:p w14:paraId="0D090908" w14:textId="76398F16" w:rsidR="000F393D" w:rsidRDefault="000F393D" w:rsidP="000F393D">
      <w:pPr>
        <w:spacing w:after="0" w:line="240" w:lineRule="auto"/>
        <w:rPr>
          <w:sz w:val="24"/>
          <w:szCs w:val="24"/>
        </w:rPr>
      </w:pPr>
      <w:r w:rsidRPr="000F393D">
        <w:rPr>
          <w:sz w:val="24"/>
          <w:szCs w:val="24"/>
        </w:rPr>
        <w:t xml:space="preserve">6.5         PA25/04372 – The Bull Pen, </w:t>
      </w:r>
      <w:proofErr w:type="spellStart"/>
      <w:r w:rsidRPr="000F393D">
        <w:rPr>
          <w:sz w:val="24"/>
          <w:szCs w:val="24"/>
        </w:rPr>
        <w:t>Tolcarne</w:t>
      </w:r>
      <w:proofErr w:type="spellEnd"/>
      <w:r w:rsidRPr="000F393D">
        <w:rPr>
          <w:sz w:val="24"/>
          <w:szCs w:val="24"/>
        </w:rPr>
        <w:t xml:space="preserve"> Road, North Hill – Change of use from redundant agricultural barn to dwelling – a site meeting was considered to be not needed due to Full Council having recently visited the site on two occasions. </w:t>
      </w:r>
      <w:r w:rsidR="00B410BE">
        <w:rPr>
          <w:sz w:val="24"/>
          <w:szCs w:val="24"/>
        </w:rPr>
        <w:t xml:space="preserve"> The clerk confirmed that the site owner had clarified that the previous applications of PA21/06576 and PA24/00688 had expired thus the latest application to extend.  </w:t>
      </w:r>
    </w:p>
    <w:p w14:paraId="5EC14AD6" w14:textId="30A9E697" w:rsidR="00B410BE" w:rsidRDefault="00B410BE" w:rsidP="000F393D">
      <w:pPr>
        <w:spacing w:after="0" w:line="240" w:lineRule="auto"/>
        <w:rPr>
          <w:sz w:val="24"/>
          <w:szCs w:val="24"/>
        </w:rPr>
      </w:pPr>
      <w:r>
        <w:rPr>
          <w:b/>
          <w:bCs/>
          <w:sz w:val="24"/>
          <w:szCs w:val="24"/>
        </w:rPr>
        <w:t xml:space="preserve">Resolved that </w:t>
      </w:r>
      <w:r w:rsidR="00DE637F">
        <w:rPr>
          <w:sz w:val="24"/>
          <w:szCs w:val="24"/>
        </w:rPr>
        <w:t xml:space="preserve">it was proposed by Cllr R. Randall and seconded by Cllr H. Budge with all in favour that there </w:t>
      </w:r>
      <w:proofErr w:type="gramStart"/>
      <w:r w:rsidR="00DE637F">
        <w:rPr>
          <w:sz w:val="24"/>
          <w:szCs w:val="24"/>
        </w:rPr>
        <w:t>was</w:t>
      </w:r>
      <w:proofErr w:type="gramEnd"/>
      <w:r w:rsidR="00DE637F">
        <w:rPr>
          <w:sz w:val="24"/>
          <w:szCs w:val="24"/>
        </w:rPr>
        <w:t xml:space="preserve"> no objections.  </w:t>
      </w:r>
    </w:p>
    <w:p w14:paraId="781594F2" w14:textId="77777777" w:rsidR="00DE637F" w:rsidRPr="00DE637F" w:rsidRDefault="00DE637F" w:rsidP="000F393D">
      <w:pPr>
        <w:spacing w:after="0" w:line="240" w:lineRule="auto"/>
        <w:rPr>
          <w:sz w:val="24"/>
          <w:szCs w:val="24"/>
        </w:rPr>
      </w:pPr>
    </w:p>
    <w:p w14:paraId="63B4F2E4" w14:textId="77777777" w:rsidR="00300ACB" w:rsidRDefault="000F393D" w:rsidP="000F393D">
      <w:pPr>
        <w:spacing w:after="0" w:line="240" w:lineRule="auto"/>
        <w:rPr>
          <w:b/>
          <w:bCs/>
          <w:sz w:val="24"/>
          <w:szCs w:val="24"/>
        </w:rPr>
      </w:pPr>
      <w:r w:rsidRPr="00300ACB">
        <w:rPr>
          <w:b/>
          <w:bCs/>
          <w:sz w:val="24"/>
          <w:szCs w:val="24"/>
        </w:rPr>
        <w:t xml:space="preserve">7.           </w:t>
      </w:r>
      <w:r w:rsidR="00300ACB">
        <w:rPr>
          <w:b/>
          <w:bCs/>
          <w:sz w:val="24"/>
          <w:szCs w:val="24"/>
        </w:rPr>
        <w:t>Any applications received before the date of this meeting:</w:t>
      </w:r>
    </w:p>
    <w:p w14:paraId="23FA07CB" w14:textId="77777777" w:rsidR="00300ACB" w:rsidRDefault="00300ACB" w:rsidP="000F393D">
      <w:pPr>
        <w:spacing w:after="0" w:line="240" w:lineRule="auto"/>
        <w:rPr>
          <w:sz w:val="24"/>
          <w:szCs w:val="24"/>
        </w:rPr>
      </w:pPr>
      <w:r>
        <w:rPr>
          <w:sz w:val="24"/>
          <w:szCs w:val="24"/>
        </w:rPr>
        <w:t>None.</w:t>
      </w:r>
    </w:p>
    <w:p w14:paraId="2EAC3FB0" w14:textId="0BD5CBD9" w:rsidR="000F393D" w:rsidRPr="00300ACB" w:rsidRDefault="000F393D" w:rsidP="000F393D">
      <w:pPr>
        <w:spacing w:after="0" w:line="240" w:lineRule="auto"/>
        <w:rPr>
          <w:b/>
          <w:bCs/>
          <w:sz w:val="24"/>
          <w:szCs w:val="24"/>
        </w:rPr>
      </w:pPr>
      <w:r w:rsidRPr="00300ACB">
        <w:rPr>
          <w:b/>
          <w:bCs/>
          <w:sz w:val="24"/>
          <w:szCs w:val="24"/>
        </w:rPr>
        <w:t xml:space="preserve"> </w:t>
      </w:r>
    </w:p>
    <w:p w14:paraId="21141D3A" w14:textId="64E3C822" w:rsidR="000F393D" w:rsidRPr="00300ACB" w:rsidRDefault="000F393D" w:rsidP="000F393D">
      <w:pPr>
        <w:spacing w:after="0" w:line="240" w:lineRule="auto"/>
        <w:rPr>
          <w:b/>
          <w:bCs/>
          <w:sz w:val="24"/>
          <w:szCs w:val="24"/>
        </w:rPr>
      </w:pPr>
      <w:r w:rsidRPr="00300ACB">
        <w:rPr>
          <w:b/>
          <w:bCs/>
          <w:sz w:val="24"/>
          <w:szCs w:val="24"/>
        </w:rPr>
        <w:t>8.</w:t>
      </w:r>
      <w:r w:rsidRPr="00300ACB">
        <w:rPr>
          <w:b/>
          <w:bCs/>
          <w:sz w:val="24"/>
          <w:szCs w:val="24"/>
        </w:rPr>
        <w:tab/>
      </w:r>
      <w:r w:rsidR="00300ACB">
        <w:rPr>
          <w:b/>
          <w:bCs/>
          <w:sz w:val="24"/>
          <w:szCs w:val="24"/>
        </w:rPr>
        <w:t>To review correspondence and agree to responses required:</w:t>
      </w:r>
    </w:p>
    <w:p w14:paraId="1BB20F31" w14:textId="388B875B" w:rsidR="000F393D" w:rsidRDefault="000F393D" w:rsidP="000F393D">
      <w:pPr>
        <w:spacing w:after="0" w:line="240" w:lineRule="auto"/>
        <w:rPr>
          <w:sz w:val="24"/>
          <w:szCs w:val="24"/>
          <w:u w:val="single"/>
        </w:rPr>
      </w:pPr>
      <w:r w:rsidRPr="00300ACB">
        <w:rPr>
          <w:sz w:val="24"/>
          <w:szCs w:val="24"/>
          <w:u w:val="single"/>
        </w:rPr>
        <w:t>8.1        To consider / resolve next steps following receipt of the updated Draft Community Emergency Plan</w:t>
      </w:r>
      <w:r w:rsidR="00300ACB" w:rsidRPr="00300ACB">
        <w:rPr>
          <w:sz w:val="24"/>
          <w:szCs w:val="24"/>
          <w:u w:val="single"/>
        </w:rPr>
        <w:t>:</w:t>
      </w:r>
      <w:r w:rsidRPr="00300ACB">
        <w:rPr>
          <w:sz w:val="24"/>
          <w:szCs w:val="24"/>
          <w:u w:val="single"/>
        </w:rPr>
        <w:t xml:space="preserve">  </w:t>
      </w:r>
    </w:p>
    <w:p w14:paraId="7565766D" w14:textId="2AAE006F" w:rsidR="0043323E" w:rsidRPr="0043323E" w:rsidRDefault="0043323E" w:rsidP="000F393D">
      <w:pPr>
        <w:spacing w:after="0" w:line="240" w:lineRule="auto"/>
        <w:rPr>
          <w:sz w:val="24"/>
          <w:szCs w:val="24"/>
        </w:rPr>
      </w:pPr>
      <w:r>
        <w:rPr>
          <w:sz w:val="24"/>
          <w:szCs w:val="24"/>
        </w:rPr>
        <w:t xml:space="preserve">The clerk gave feedback from Cllr R. Hudson to state that it </w:t>
      </w:r>
      <w:r w:rsidRPr="0043323E">
        <w:rPr>
          <w:sz w:val="24"/>
          <w:szCs w:val="24"/>
        </w:rPr>
        <w:t>ha</w:t>
      </w:r>
      <w:r>
        <w:rPr>
          <w:sz w:val="24"/>
          <w:szCs w:val="24"/>
        </w:rPr>
        <w:t>d</w:t>
      </w:r>
      <w:r w:rsidRPr="0043323E">
        <w:rPr>
          <w:sz w:val="24"/>
          <w:szCs w:val="24"/>
        </w:rPr>
        <w:t xml:space="preserve"> been discussed by the Village Halls and </w:t>
      </w:r>
      <w:r>
        <w:rPr>
          <w:sz w:val="24"/>
          <w:szCs w:val="24"/>
        </w:rPr>
        <w:t xml:space="preserve">he was awaiting </w:t>
      </w:r>
      <w:r w:rsidRPr="0043323E">
        <w:rPr>
          <w:sz w:val="24"/>
          <w:szCs w:val="24"/>
        </w:rPr>
        <w:t xml:space="preserve">feedback.  </w:t>
      </w:r>
      <w:r>
        <w:rPr>
          <w:sz w:val="24"/>
          <w:szCs w:val="24"/>
        </w:rPr>
        <w:t xml:space="preserve">He would now commence building </w:t>
      </w:r>
      <w:r w:rsidRPr="0043323E">
        <w:rPr>
          <w:sz w:val="24"/>
          <w:szCs w:val="24"/>
        </w:rPr>
        <w:t>call-out lists that the Plan w</w:t>
      </w:r>
      <w:r>
        <w:rPr>
          <w:sz w:val="24"/>
          <w:szCs w:val="24"/>
        </w:rPr>
        <w:t>ould</w:t>
      </w:r>
      <w:r w:rsidRPr="0043323E">
        <w:rPr>
          <w:sz w:val="24"/>
          <w:szCs w:val="24"/>
        </w:rPr>
        <w:t xml:space="preserve"> need.</w:t>
      </w:r>
      <w:r>
        <w:rPr>
          <w:sz w:val="24"/>
          <w:szCs w:val="24"/>
        </w:rPr>
        <w:t xml:space="preserve">  The Chairman confirmed that North Hill Village Hall was already registered with Cornwall Council as an emergency centre.  </w:t>
      </w:r>
    </w:p>
    <w:p w14:paraId="51DC24B4" w14:textId="0DBF3795" w:rsidR="000F393D" w:rsidRDefault="000F393D" w:rsidP="000F393D">
      <w:pPr>
        <w:spacing w:after="0" w:line="240" w:lineRule="auto"/>
        <w:rPr>
          <w:sz w:val="24"/>
          <w:szCs w:val="24"/>
          <w:u w:val="single"/>
        </w:rPr>
      </w:pPr>
      <w:r w:rsidRPr="00300ACB">
        <w:rPr>
          <w:sz w:val="24"/>
          <w:szCs w:val="24"/>
          <w:u w:val="single"/>
        </w:rPr>
        <w:t xml:space="preserve">8.2        To receive response from </w:t>
      </w:r>
      <w:proofErr w:type="spellStart"/>
      <w:r w:rsidRPr="00300ACB">
        <w:rPr>
          <w:sz w:val="24"/>
          <w:szCs w:val="24"/>
          <w:u w:val="single"/>
        </w:rPr>
        <w:t>Parnalls</w:t>
      </w:r>
      <w:proofErr w:type="spellEnd"/>
      <w:r w:rsidRPr="00300ACB">
        <w:rPr>
          <w:sz w:val="24"/>
          <w:szCs w:val="24"/>
          <w:u w:val="single"/>
        </w:rPr>
        <w:t xml:space="preserve"> Solicitors in relation to the confirmation requested regarding the footprint</w:t>
      </w:r>
      <w:r w:rsidR="00300ACB">
        <w:rPr>
          <w:sz w:val="24"/>
          <w:szCs w:val="24"/>
          <w:u w:val="single"/>
        </w:rPr>
        <w:t xml:space="preserve"> </w:t>
      </w:r>
      <w:r w:rsidRPr="00300ACB">
        <w:rPr>
          <w:sz w:val="24"/>
          <w:szCs w:val="24"/>
          <w:u w:val="single"/>
        </w:rPr>
        <w:t>of North Hill Village Hall land and resolve next steps</w:t>
      </w:r>
      <w:r w:rsidR="00300ACB">
        <w:rPr>
          <w:sz w:val="24"/>
          <w:szCs w:val="24"/>
          <w:u w:val="single"/>
        </w:rPr>
        <w:t>:</w:t>
      </w:r>
      <w:r w:rsidRPr="00300ACB">
        <w:rPr>
          <w:sz w:val="24"/>
          <w:szCs w:val="24"/>
          <w:u w:val="single"/>
        </w:rPr>
        <w:t xml:space="preserve">  </w:t>
      </w:r>
    </w:p>
    <w:p w14:paraId="6EB0D7A6" w14:textId="22A39CBA" w:rsidR="00D93E8A" w:rsidRDefault="00D93E8A" w:rsidP="000F393D">
      <w:pPr>
        <w:spacing w:after="0" w:line="240" w:lineRule="auto"/>
        <w:rPr>
          <w:sz w:val="24"/>
          <w:szCs w:val="24"/>
        </w:rPr>
      </w:pPr>
      <w:r>
        <w:rPr>
          <w:sz w:val="24"/>
          <w:szCs w:val="24"/>
        </w:rPr>
        <w:t>The clerk shared the latest information received from Parnall’s Solicitors along with the maps.</w:t>
      </w:r>
    </w:p>
    <w:p w14:paraId="619B25DF" w14:textId="45496F22" w:rsidR="00D93E8A" w:rsidRPr="00D93E8A" w:rsidRDefault="00D93E8A" w:rsidP="000F393D">
      <w:pPr>
        <w:spacing w:after="0" w:line="240" w:lineRule="auto"/>
        <w:rPr>
          <w:sz w:val="24"/>
          <w:szCs w:val="24"/>
        </w:rPr>
      </w:pPr>
      <w:r>
        <w:rPr>
          <w:b/>
          <w:bCs/>
          <w:sz w:val="24"/>
          <w:szCs w:val="24"/>
        </w:rPr>
        <w:lastRenderedPageBreak/>
        <w:t xml:space="preserve">Resolved that </w:t>
      </w:r>
      <w:r>
        <w:rPr>
          <w:sz w:val="24"/>
          <w:szCs w:val="24"/>
        </w:rPr>
        <w:t xml:space="preserve">the District North Cornwall map was accurate and the clerk would instruct the Solicitor to proceed.  The clerk would also look to locate the separate deed for the cemetery ground.  </w:t>
      </w:r>
      <w:r w:rsidR="007723EC">
        <w:rPr>
          <w:sz w:val="24"/>
          <w:szCs w:val="24"/>
        </w:rPr>
        <w:t xml:space="preserve">Cllr A. Parsons abstained.  </w:t>
      </w:r>
    </w:p>
    <w:p w14:paraId="0AC44EAD" w14:textId="59CC505D" w:rsidR="000F393D" w:rsidRDefault="000F393D" w:rsidP="000F393D">
      <w:pPr>
        <w:spacing w:after="0" w:line="240" w:lineRule="auto"/>
        <w:rPr>
          <w:sz w:val="24"/>
          <w:szCs w:val="24"/>
          <w:u w:val="single"/>
        </w:rPr>
      </w:pPr>
      <w:r w:rsidRPr="00300ACB">
        <w:rPr>
          <w:sz w:val="24"/>
          <w:szCs w:val="24"/>
          <w:u w:val="single"/>
        </w:rPr>
        <w:t>8.3        To resolve the appropriate action in relation to a car parking in the lay by next to the bus stop at Congdon’s</w:t>
      </w:r>
      <w:r w:rsidR="00300ACB">
        <w:rPr>
          <w:sz w:val="24"/>
          <w:szCs w:val="24"/>
          <w:u w:val="single"/>
        </w:rPr>
        <w:t xml:space="preserve"> </w:t>
      </w:r>
      <w:r w:rsidRPr="00300ACB">
        <w:rPr>
          <w:sz w:val="24"/>
          <w:szCs w:val="24"/>
          <w:u w:val="single"/>
        </w:rPr>
        <w:t>Shop which is there specifically for the use of parents dropping children to the bus stop</w:t>
      </w:r>
      <w:r w:rsidR="00300ACB">
        <w:rPr>
          <w:sz w:val="24"/>
          <w:szCs w:val="24"/>
          <w:u w:val="single"/>
        </w:rPr>
        <w:t>:</w:t>
      </w:r>
      <w:r w:rsidRPr="00300ACB">
        <w:rPr>
          <w:sz w:val="24"/>
          <w:szCs w:val="24"/>
          <w:u w:val="single"/>
        </w:rPr>
        <w:t xml:space="preserve"> </w:t>
      </w:r>
    </w:p>
    <w:p w14:paraId="08A4A00A" w14:textId="301B773F" w:rsidR="007723EC" w:rsidRPr="007723EC" w:rsidRDefault="007723EC" w:rsidP="000F393D">
      <w:pPr>
        <w:spacing w:after="0" w:line="240" w:lineRule="auto"/>
        <w:rPr>
          <w:sz w:val="24"/>
          <w:szCs w:val="24"/>
        </w:rPr>
      </w:pPr>
      <w:r>
        <w:rPr>
          <w:b/>
          <w:bCs/>
          <w:sz w:val="24"/>
          <w:szCs w:val="24"/>
        </w:rPr>
        <w:t xml:space="preserve">Resolved that </w:t>
      </w:r>
      <w:r>
        <w:rPr>
          <w:sz w:val="24"/>
          <w:szCs w:val="24"/>
        </w:rPr>
        <w:t xml:space="preserve">the clerk would purchase a sign to state “No parking by order of North Hill Parish Council”.  </w:t>
      </w:r>
    </w:p>
    <w:p w14:paraId="1666E538" w14:textId="77777777" w:rsidR="007723EC" w:rsidRDefault="000F393D" w:rsidP="000F393D">
      <w:pPr>
        <w:spacing w:after="0" w:line="240" w:lineRule="auto"/>
        <w:rPr>
          <w:sz w:val="24"/>
          <w:szCs w:val="24"/>
          <w:u w:val="single"/>
        </w:rPr>
      </w:pPr>
      <w:r w:rsidRPr="00300ACB">
        <w:rPr>
          <w:sz w:val="24"/>
          <w:szCs w:val="24"/>
          <w:u w:val="single"/>
        </w:rPr>
        <w:t>8.4        To consider / resolve any actions required in relation to Windows 10 no longer being supported by Microsoft following October 2025</w:t>
      </w:r>
      <w:r w:rsidR="00300ACB">
        <w:rPr>
          <w:sz w:val="24"/>
          <w:szCs w:val="24"/>
          <w:u w:val="single"/>
        </w:rPr>
        <w:t>:</w:t>
      </w:r>
      <w:r w:rsidRPr="00300ACB">
        <w:rPr>
          <w:sz w:val="24"/>
          <w:szCs w:val="24"/>
          <w:u w:val="single"/>
        </w:rPr>
        <w:t xml:space="preserve"> </w:t>
      </w:r>
    </w:p>
    <w:p w14:paraId="707B9D55" w14:textId="77777777" w:rsidR="007723EC" w:rsidRDefault="007723EC" w:rsidP="000F393D">
      <w:pPr>
        <w:spacing w:after="0" w:line="240" w:lineRule="auto"/>
        <w:rPr>
          <w:sz w:val="24"/>
          <w:szCs w:val="24"/>
        </w:rPr>
      </w:pPr>
      <w:r>
        <w:rPr>
          <w:sz w:val="24"/>
          <w:szCs w:val="24"/>
        </w:rPr>
        <w:t>The clerk shared the different options available and the relevant costs involved.</w:t>
      </w:r>
    </w:p>
    <w:p w14:paraId="4A560045" w14:textId="51000352" w:rsidR="000F393D" w:rsidRPr="00300ACB" w:rsidRDefault="007723EC" w:rsidP="000F393D">
      <w:pPr>
        <w:spacing w:after="0" w:line="240" w:lineRule="auto"/>
        <w:rPr>
          <w:sz w:val="24"/>
          <w:szCs w:val="24"/>
          <w:u w:val="single"/>
        </w:rPr>
      </w:pPr>
      <w:r>
        <w:rPr>
          <w:b/>
          <w:bCs/>
          <w:sz w:val="24"/>
          <w:szCs w:val="24"/>
        </w:rPr>
        <w:t xml:space="preserve">Resolved that </w:t>
      </w:r>
      <w:r>
        <w:rPr>
          <w:sz w:val="24"/>
          <w:szCs w:val="24"/>
        </w:rPr>
        <w:t xml:space="preserve">at this point, the clerk would continue with the laptop as it was.  It was highly likely that in October due to the </w:t>
      </w:r>
      <w:proofErr w:type="gramStart"/>
      <w:r>
        <w:rPr>
          <w:sz w:val="24"/>
          <w:szCs w:val="24"/>
        </w:rPr>
        <w:t>amount</w:t>
      </w:r>
      <w:proofErr w:type="gramEnd"/>
      <w:r>
        <w:rPr>
          <w:sz w:val="24"/>
          <w:szCs w:val="24"/>
        </w:rPr>
        <w:t xml:space="preserve"> of Windows 10 users, Microsoft would announce a scheme to continue to support.  </w:t>
      </w:r>
      <w:r w:rsidR="000F393D" w:rsidRPr="00300ACB">
        <w:rPr>
          <w:sz w:val="24"/>
          <w:szCs w:val="24"/>
          <w:u w:val="single"/>
        </w:rPr>
        <w:t xml:space="preserve"> </w:t>
      </w:r>
    </w:p>
    <w:p w14:paraId="6055285D" w14:textId="328F6BF1" w:rsidR="000F393D" w:rsidRDefault="000F393D" w:rsidP="000F393D">
      <w:pPr>
        <w:spacing w:after="0" w:line="240" w:lineRule="auto"/>
        <w:rPr>
          <w:sz w:val="24"/>
          <w:szCs w:val="24"/>
          <w:u w:val="single"/>
        </w:rPr>
      </w:pPr>
      <w:r w:rsidRPr="00300ACB">
        <w:rPr>
          <w:sz w:val="24"/>
          <w:szCs w:val="24"/>
          <w:u w:val="single"/>
        </w:rPr>
        <w:t>8.5        To note for information ICO Registration certificate has been renewed on the 24th June 2025</w:t>
      </w:r>
      <w:r w:rsidR="00300ACB">
        <w:rPr>
          <w:sz w:val="24"/>
          <w:szCs w:val="24"/>
          <w:u w:val="single"/>
        </w:rPr>
        <w:t>:</w:t>
      </w:r>
      <w:r w:rsidRPr="00300ACB">
        <w:rPr>
          <w:sz w:val="24"/>
          <w:szCs w:val="24"/>
          <w:u w:val="single"/>
        </w:rPr>
        <w:t xml:space="preserve">  </w:t>
      </w:r>
    </w:p>
    <w:p w14:paraId="09D12036" w14:textId="44FA1948" w:rsidR="007723EC" w:rsidRPr="007723EC" w:rsidRDefault="007723EC" w:rsidP="000F393D">
      <w:pPr>
        <w:spacing w:after="0" w:line="240" w:lineRule="auto"/>
        <w:rPr>
          <w:sz w:val="24"/>
          <w:szCs w:val="24"/>
        </w:rPr>
      </w:pPr>
      <w:r>
        <w:rPr>
          <w:sz w:val="24"/>
          <w:szCs w:val="24"/>
        </w:rPr>
        <w:t>This was noted for information, the clerk would forward to Cllr R. Randall for the website.</w:t>
      </w:r>
    </w:p>
    <w:p w14:paraId="3DFA54B2" w14:textId="28AB3D34" w:rsidR="000F393D" w:rsidRDefault="000F393D" w:rsidP="000F393D">
      <w:pPr>
        <w:spacing w:after="0" w:line="240" w:lineRule="auto"/>
        <w:rPr>
          <w:sz w:val="24"/>
          <w:szCs w:val="24"/>
          <w:u w:val="single"/>
        </w:rPr>
      </w:pPr>
      <w:r w:rsidRPr="00300ACB">
        <w:rPr>
          <w:sz w:val="24"/>
          <w:szCs w:val="24"/>
          <w:u w:val="single"/>
        </w:rPr>
        <w:t>8.6        To consider response from Highways in relation to speeding at Coads Green</w:t>
      </w:r>
      <w:r w:rsidR="00300ACB">
        <w:rPr>
          <w:sz w:val="24"/>
          <w:szCs w:val="24"/>
          <w:u w:val="single"/>
        </w:rPr>
        <w:t>:</w:t>
      </w:r>
    </w:p>
    <w:p w14:paraId="3684BE42" w14:textId="40842F7C" w:rsidR="00DC3988" w:rsidRDefault="00DC3988" w:rsidP="000F393D">
      <w:pPr>
        <w:spacing w:after="0" w:line="240" w:lineRule="auto"/>
        <w:rPr>
          <w:sz w:val="24"/>
          <w:szCs w:val="24"/>
        </w:rPr>
      </w:pPr>
      <w:r>
        <w:rPr>
          <w:sz w:val="24"/>
          <w:szCs w:val="24"/>
        </w:rPr>
        <w:t xml:space="preserve">The clerk shared the response from Highways which detailed that they would arrange for some current speed monitoring to take place.  Highways advised in the interim that anyone who observed speeding in the village report this to the police.  </w:t>
      </w:r>
      <w:r w:rsidR="003863B9">
        <w:rPr>
          <w:sz w:val="24"/>
          <w:szCs w:val="24"/>
        </w:rPr>
        <w:t xml:space="preserve">Highways confirmed there was no possibility of average speed cameras being installed as the concerns did not meet threshold, nor was there any accident justification for cameras.  The figures used to calculate the need for a zebra crossing were not met and it appeared that practical constrains had stopped the potential for a tabletop crossing.  The email concluded that new road markings were to be completed in October 2025 which would give drivers clearer direction and they would complete updated </w:t>
      </w:r>
      <w:proofErr w:type="spellStart"/>
      <w:r w:rsidR="003863B9">
        <w:rPr>
          <w:sz w:val="24"/>
          <w:szCs w:val="24"/>
        </w:rPr>
        <w:t>Radarclass</w:t>
      </w:r>
      <w:proofErr w:type="spellEnd"/>
      <w:r w:rsidR="003863B9">
        <w:rPr>
          <w:sz w:val="24"/>
          <w:szCs w:val="24"/>
        </w:rPr>
        <w:t xml:space="preserve"> monitoring to share with the police accordingly.  This process would take several months.  </w:t>
      </w:r>
    </w:p>
    <w:p w14:paraId="6E5E5F29" w14:textId="1EC1C141" w:rsidR="003863B9" w:rsidRPr="003863B9" w:rsidRDefault="003863B9" w:rsidP="000F393D">
      <w:pPr>
        <w:spacing w:after="0" w:line="240" w:lineRule="auto"/>
        <w:rPr>
          <w:sz w:val="24"/>
          <w:szCs w:val="24"/>
        </w:rPr>
      </w:pPr>
      <w:r>
        <w:rPr>
          <w:b/>
          <w:bCs/>
          <w:sz w:val="24"/>
          <w:szCs w:val="24"/>
        </w:rPr>
        <w:t xml:space="preserve">Resolved that </w:t>
      </w:r>
      <w:r>
        <w:rPr>
          <w:sz w:val="24"/>
          <w:szCs w:val="24"/>
        </w:rPr>
        <w:t xml:space="preserve">Highways would feed back the results of </w:t>
      </w:r>
      <w:proofErr w:type="spellStart"/>
      <w:r>
        <w:rPr>
          <w:sz w:val="24"/>
          <w:szCs w:val="24"/>
        </w:rPr>
        <w:t>Radarclass</w:t>
      </w:r>
      <w:proofErr w:type="spellEnd"/>
      <w:r>
        <w:rPr>
          <w:sz w:val="24"/>
          <w:szCs w:val="24"/>
        </w:rPr>
        <w:t xml:space="preserve"> monitoring and the clerk would be notified when funding was available via CAP in order to submit an application for potential railings / zebra crossing.  </w:t>
      </w:r>
    </w:p>
    <w:p w14:paraId="7D48B903" w14:textId="40BAC2AB" w:rsidR="000F393D" w:rsidRDefault="000F393D" w:rsidP="000F393D">
      <w:pPr>
        <w:spacing w:after="0" w:line="240" w:lineRule="auto"/>
        <w:rPr>
          <w:sz w:val="24"/>
          <w:szCs w:val="24"/>
          <w:u w:val="single"/>
        </w:rPr>
      </w:pPr>
      <w:r w:rsidRPr="00300ACB">
        <w:rPr>
          <w:sz w:val="24"/>
          <w:szCs w:val="24"/>
          <w:u w:val="single"/>
        </w:rPr>
        <w:t>8.7        To consider / resolve any response to a request from Cornwall National Landscape wanting to contribute to</w:t>
      </w:r>
      <w:r w:rsidR="00300ACB">
        <w:rPr>
          <w:sz w:val="24"/>
          <w:szCs w:val="24"/>
          <w:u w:val="single"/>
        </w:rPr>
        <w:t xml:space="preserve"> </w:t>
      </w:r>
      <w:r w:rsidRPr="00300ACB">
        <w:rPr>
          <w:sz w:val="24"/>
          <w:szCs w:val="24"/>
          <w:u w:val="single"/>
        </w:rPr>
        <w:t>North Hill Parish Council newsletter</w:t>
      </w:r>
      <w:r w:rsidR="00300ACB">
        <w:rPr>
          <w:sz w:val="24"/>
          <w:szCs w:val="24"/>
          <w:u w:val="single"/>
        </w:rPr>
        <w:t>:</w:t>
      </w:r>
    </w:p>
    <w:p w14:paraId="4CA5A8AD" w14:textId="484D9F13" w:rsidR="00E0541D" w:rsidRDefault="00795F7B" w:rsidP="000F393D">
      <w:pPr>
        <w:spacing w:after="0" w:line="240" w:lineRule="auto"/>
        <w:rPr>
          <w:sz w:val="24"/>
          <w:szCs w:val="24"/>
        </w:rPr>
      </w:pPr>
      <w:r>
        <w:rPr>
          <w:sz w:val="24"/>
          <w:szCs w:val="24"/>
        </w:rPr>
        <w:t xml:space="preserve">The Chairman read out the email.  </w:t>
      </w:r>
    </w:p>
    <w:p w14:paraId="7AB193C4" w14:textId="1CE6A4C8" w:rsidR="00795F7B" w:rsidRPr="00795F7B" w:rsidRDefault="00795F7B" w:rsidP="000F393D">
      <w:pPr>
        <w:spacing w:after="0" w:line="240" w:lineRule="auto"/>
        <w:rPr>
          <w:sz w:val="24"/>
          <w:szCs w:val="24"/>
        </w:rPr>
      </w:pPr>
      <w:r>
        <w:rPr>
          <w:b/>
          <w:bCs/>
          <w:sz w:val="24"/>
          <w:szCs w:val="24"/>
        </w:rPr>
        <w:t xml:space="preserve">Resolved that </w:t>
      </w:r>
      <w:r>
        <w:rPr>
          <w:sz w:val="24"/>
          <w:szCs w:val="24"/>
        </w:rPr>
        <w:t>the clerk forward to North Hill Newsletter for information.</w:t>
      </w:r>
    </w:p>
    <w:p w14:paraId="25A0CEDE" w14:textId="77777777" w:rsidR="00795F7B" w:rsidRDefault="000F393D" w:rsidP="000F393D">
      <w:pPr>
        <w:spacing w:after="0" w:line="240" w:lineRule="auto"/>
        <w:rPr>
          <w:sz w:val="24"/>
          <w:szCs w:val="24"/>
          <w:u w:val="single"/>
        </w:rPr>
      </w:pPr>
      <w:r w:rsidRPr="00300ACB">
        <w:rPr>
          <w:sz w:val="24"/>
          <w:szCs w:val="24"/>
          <w:u w:val="single"/>
        </w:rPr>
        <w:t>8.8        To accept quotes / information in relation to parking management at the village hall</w:t>
      </w:r>
      <w:r w:rsidR="00300ACB">
        <w:rPr>
          <w:sz w:val="24"/>
          <w:szCs w:val="24"/>
          <w:u w:val="single"/>
        </w:rPr>
        <w:t>:</w:t>
      </w:r>
      <w:r w:rsidRPr="00300ACB">
        <w:rPr>
          <w:sz w:val="24"/>
          <w:szCs w:val="24"/>
          <w:u w:val="single"/>
        </w:rPr>
        <w:t xml:space="preserve"> </w:t>
      </w:r>
    </w:p>
    <w:p w14:paraId="1A020951" w14:textId="1CEB2184" w:rsidR="00795F7B" w:rsidRDefault="00795F7B" w:rsidP="000F393D">
      <w:pPr>
        <w:spacing w:after="0" w:line="240" w:lineRule="auto"/>
        <w:rPr>
          <w:sz w:val="24"/>
          <w:szCs w:val="24"/>
        </w:rPr>
      </w:pPr>
      <w:r>
        <w:rPr>
          <w:sz w:val="24"/>
          <w:szCs w:val="24"/>
        </w:rPr>
        <w:t xml:space="preserve">The clerk shared two potential signs and also costs involved in fitting stainless steel bollards in the car park at North Hill Village Hall.  Considerable debate took place as to how to manage the increasing </w:t>
      </w:r>
      <w:r w:rsidR="004F1796">
        <w:rPr>
          <w:sz w:val="24"/>
          <w:szCs w:val="24"/>
        </w:rPr>
        <w:t>number</w:t>
      </w:r>
      <w:r>
        <w:rPr>
          <w:sz w:val="24"/>
          <w:szCs w:val="24"/>
        </w:rPr>
        <w:t xml:space="preserve"> of vehicles in the car park, thus not leaving parking for the more vulnerable village hall users who were unable to walk any distance.  </w:t>
      </w:r>
    </w:p>
    <w:p w14:paraId="69EEAC09" w14:textId="2BDDA39F" w:rsidR="000F393D" w:rsidRPr="00300ACB" w:rsidRDefault="00795F7B" w:rsidP="000F393D">
      <w:pPr>
        <w:spacing w:after="0" w:line="240" w:lineRule="auto"/>
        <w:rPr>
          <w:sz w:val="24"/>
          <w:szCs w:val="24"/>
          <w:u w:val="single"/>
        </w:rPr>
      </w:pPr>
      <w:r>
        <w:rPr>
          <w:b/>
          <w:bCs/>
          <w:sz w:val="24"/>
          <w:szCs w:val="24"/>
        </w:rPr>
        <w:t xml:space="preserve">Resolved that </w:t>
      </w:r>
      <w:r>
        <w:rPr>
          <w:sz w:val="24"/>
          <w:szCs w:val="24"/>
        </w:rPr>
        <w:t xml:space="preserve">the clerk obtain a sign that states “this area is reserved for patrons of the village hall only, please use the spaces at the end of the car park or the overflow car park if you are not using the village hall”.  </w:t>
      </w:r>
      <w:r w:rsidR="000F393D" w:rsidRPr="00300ACB">
        <w:rPr>
          <w:sz w:val="24"/>
          <w:szCs w:val="24"/>
          <w:u w:val="single"/>
        </w:rPr>
        <w:t xml:space="preserve"> </w:t>
      </w:r>
    </w:p>
    <w:p w14:paraId="044AD088" w14:textId="14772CFE" w:rsidR="000F393D" w:rsidRDefault="000F393D" w:rsidP="000F393D">
      <w:pPr>
        <w:spacing w:after="0" w:line="240" w:lineRule="auto"/>
        <w:rPr>
          <w:sz w:val="24"/>
          <w:szCs w:val="24"/>
          <w:u w:val="single"/>
        </w:rPr>
      </w:pPr>
      <w:r w:rsidRPr="00300ACB">
        <w:rPr>
          <w:sz w:val="24"/>
          <w:szCs w:val="24"/>
          <w:u w:val="single"/>
        </w:rPr>
        <w:t>8.9        To review / accept CIL paperwork submitted for the financial year 2024-2025</w:t>
      </w:r>
      <w:r w:rsidR="00300ACB">
        <w:rPr>
          <w:sz w:val="24"/>
          <w:szCs w:val="24"/>
          <w:u w:val="single"/>
        </w:rPr>
        <w:t>:</w:t>
      </w:r>
      <w:r w:rsidRPr="00300ACB">
        <w:rPr>
          <w:sz w:val="24"/>
          <w:szCs w:val="24"/>
          <w:u w:val="single"/>
        </w:rPr>
        <w:t xml:space="preserve">  </w:t>
      </w:r>
    </w:p>
    <w:p w14:paraId="431FFED8" w14:textId="152732FB" w:rsidR="004F1796" w:rsidRPr="004F1796" w:rsidRDefault="004F1796" w:rsidP="000F393D">
      <w:pPr>
        <w:spacing w:after="0" w:line="240" w:lineRule="auto"/>
        <w:rPr>
          <w:sz w:val="24"/>
          <w:szCs w:val="24"/>
        </w:rPr>
      </w:pPr>
      <w:r>
        <w:rPr>
          <w:sz w:val="24"/>
          <w:szCs w:val="24"/>
        </w:rPr>
        <w:t>The clerk shared the 2024-2025 CIL figures submitted to Cornwall Council.  This was noted for information.</w:t>
      </w:r>
    </w:p>
    <w:p w14:paraId="452E9D2A" w14:textId="695FFA7A" w:rsidR="000F393D" w:rsidRDefault="000F393D" w:rsidP="000F393D">
      <w:pPr>
        <w:spacing w:after="0" w:line="240" w:lineRule="auto"/>
        <w:rPr>
          <w:sz w:val="24"/>
          <w:szCs w:val="24"/>
          <w:u w:val="single"/>
        </w:rPr>
      </w:pPr>
      <w:r w:rsidRPr="00300ACB">
        <w:rPr>
          <w:sz w:val="24"/>
          <w:szCs w:val="24"/>
          <w:u w:val="single"/>
        </w:rPr>
        <w:lastRenderedPageBreak/>
        <w:t>8.10      To accept figures forwarded from the CAB for the year 2024-2025 of parishioners supported in the parish</w:t>
      </w:r>
      <w:r w:rsidR="00300ACB">
        <w:rPr>
          <w:sz w:val="24"/>
          <w:szCs w:val="24"/>
          <w:u w:val="single"/>
        </w:rPr>
        <w:t>:</w:t>
      </w:r>
      <w:r w:rsidRPr="00300ACB">
        <w:rPr>
          <w:sz w:val="24"/>
          <w:szCs w:val="24"/>
          <w:u w:val="single"/>
        </w:rPr>
        <w:t xml:space="preserve">  </w:t>
      </w:r>
    </w:p>
    <w:p w14:paraId="50BAD783" w14:textId="7D2B0F83" w:rsidR="004F1796" w:rsidRPr="004F1796" w:rsidRDefault="004F1796" w:rsidP="000F393D">
      <w:pPr>
        <w:spacing w:after="0" w:line="240" w:lineRule="auto"/>
        <w:rPr>
          <w:sz w:val="24"/>
          <w:szCs w:val="24"/>
        </w:rPr>
      </w:pPr>
      <w:r>
        <w:rPr>
          <w:sz w:val="24"/>
          <w:szCs w:val="24"/>
        </w:rPr>
        <w:t>This was noted for information.</w:t>
      </w:r>
    </w:p>
    <w:p w14:paraId="0383B760" w14:textId="032A32B4" w:rsidR="00F572C8" w:rsidRDefault="000F393D" w:rsidP="000F393D">
      <w:pPr>
        <w:spacing w:after="0" w:line="240" w:lineRule="auto"/>
        <w:rPr>
          <w:sz w:val="24"/>
          <w:szCs w:val="24"/>
          <w:u w:val="single"/>
        </w:rPr>
      </w:pPr>
      <w:r w:rsidRPr="00300ACB">
        <w:rPr>
          <w:sz w:val="24"/>
          <w:szCs w:val="24"/>
          <w:u w:val="single"/>
        </w:rPr>
        <w:t xml:space="preserve">8.11      To note for information telephone call received from Stephen at </w:t>
      </w:r>
      <w:proofErr w:type="spellStart"/>
      <w:r w:rsidRPr="00300ACB">
        <w:rPr>
          <w:sz w:val="24"/>
          <w:szCs w:val="24"/>
          <w:u w:val="single"/>
        </w:rPr>
        <w:t>Kompan</w:t>
      </w:r>
      <w:proofErr w:type="spellEnd"/>
      <w:r w:rsidRPr="00300ACB">
        <w:rPr>
          <w:sz w:val="24"/>
          <w:szCs w:val="24"/>
          <w:u w:val="single"/>
        </w:rPr>
        <w:t xml:space="preserve"> on 23rd June to confirm that the</w:t>
      </w:r>
      <w:r w:rsidR="00300ACB">
        <w:rPr>
          <w:sz w:val="24"/>
          <w:szCs w:val="24"/>
          <w:u w:val="single"/>
        </w:rPr>
        <w:t xml:space="preserve"> </w:t>
      </w:r>
      <w:r w:rsidRPr="00300ACB">
        <w:rPr>
          <w:sz w:val="24"/>
          <w:szCs w:val="24"/>
          <w:u w:val="single"/>
        </w:rPr>
        <w:t>central master post on the tree climber is supposed to move in the ground</w:t>
      </w:r>
      <w:r w:rsidR="00300ACB">
        <w:rPr>
          <w:sz w:val="24"/>
          <w:szCs w:val="24"/>
          <w:u w:val="single"/>
        </w:rPr>
        <w:t>:</w:t>
      </w:r>
      <w:r w:rsidRPr="00300ACB">
        <w:rPr>
          <w:sz w:val="24"/>
          <w:szCs w:val="24"/>
          <w:u w:val="single"/>
        </w:rPr>
        <w:t xml:space="preserve">  </w:t>
      </w:r>
    </w:p>
    <w:p w14:paraId="0C9A466E" w14:textId="005AAEF4" w:rsidR="004F1796" w:rsidRDefault="004F1796" w:rsidP="000F393D">
      <w:pPr>
        <w:spacing w:after="0" w:line="240" w:lineRule="auto"/>
        <w:rPr>
          <w:sz w:val="24"/>
          <w:szCs w:val="24"/>
        </w:rPr>
      </w:pPr>
      <w:r>
        <w:rPr>
          <w:sz w:val="24"/>
          <w:szCs w:val="24"/>
        </w:rPr>
        <w:t xml:space="preserve">The clerk confirmed she had received a phone message from Stephen at </w:t>
      </w:r>
      <w:proofErr w:type="spellStart"/>
      <w:r>
        <w:rPr>
          <w:sz w:val="24"/>
          <w:szCs w:val="24"/>
        </w:rPr>
        <w:t>Kompan</w:t>
      </w:r>
      <w:proofErr w:type="spellEnd"/>
      <w:r>
        <w:rPr>
          <w:sz w:val="24"/>
          <w:szCs w:val="24"/>
        </w:rPr>
        <w:t xml:space="preserve"> on 23</w:t>
      </w:r>
      <w:r w:rsidRPr="004F1796">
        <w:rPr>
          <w:sz w:val="24"/>
          <w:szCs w:val="24"/>
          <w:vertAlign w:val="superscript"/>
        </w:rPr>
        <w:t>rd</w:t>
      </w:r>
      <w:r>
        <w:rPr>
          <w:sz w:val="24"/>
          <w:szCs w:val="24"/>
        </w:rPr>
        <w:t xml:space="preserve"> June 2025 in response to her request to confirm the pole appeared to wobble on the tree climber.  Stephen confirmed that the central master post is supposed to move in the ground to ensure stability.  </w:t>
      </w:r>
    </w:p>
    <w:p w14:paraId="56AC4E99" w14:textId="51E46D74" w:rsidR="004F1796" w:rsidRPr="004F1796" w:rsidRDefault="004F1796" w:rsidP="000F393D">
      <w:pPr>
        <w:spacing w:after="0" w:line="240" w:lineRule="auto"/>
        <w:rPr>
          <w:sz w:val="24"/>
          <w:szCs w:val="24"/>
        </w:rPr>
      </w:pPr>
      <w:r>
        <w:rPr>
          <w:b/>
          <w:bCs/>
          <w:sz w:val="24"/>
          <w:szCs w:val="24"/>
        </w:rPr>
        <w:t xml:space="preserve">Resolved that </w:t>
      </w:r>
      <w:r>
        <w:rPr>
          <w:sz w:val="24"/>
          <w:szCs w:val="24"/>
        </w:rPr>
        <w:t>no further action was required.</w:t>
      </w:r>
    </w:p>
    <w:p w14:paraId="418C4F1A" w14:textId="536438EF" w:rsidR="00D144BA" w:rsidRDefault="00D144BA" w:rsidP="00AD7587">
      <w:pPr>
        <w:spacing w:after="0" w:line="240" w:lineRule="auto"/>
        <w:rPr>
          <w:b/>
          <w:bCs/>
          <w:sz w:val="24"/>
          <w:szCs w:val="24"/>
        </w:rPr>
      </w:pPr>
      <w:r w:rsidRPr="00D144BA">
        <w:rPr>
          <w:sz w:val="24"/>
          <w:szCs w:val="24"/>
          <w:u w:val="single"/>
        </w:rPr>
        <w:t xml:space="preserve">                       </w:t>
      </w:r>
      <w:r w:rsidRPr="00D144BA">
        <w:rPr>
          <w:b/>
          <w:bCs/>
          <w:sz w:val="24"/>
          <w:szCs w:val="24"/>
        </w:rPr>
        <w:t xml:space="preserve">                          </w:t>
      </w:r>
    </w:p>
    <w:p w14:paraId="372CA30C" w14:textId="69FC5D60" w:rsidR="007D6EA1" w:rsidRDefault="00541899" w:rsidP="00C57863">
      <w:pPr>
        <w:spacing w:after="0" w:line="240" w:lineRule="auto"/>
        <w:rPr>
          <w:b/>
          <w:bCs/>
          <w:sz w:val="24"/>
          <w:szCs w:val="24"/>
        </w:rPr>
      </w:pPr>
      <w:r>
        <w:rPr>
          <w:b/>
          <w:bCs/>
          <w:sz w:val="24"/>
          <w:szCs w:val="24"/>
        </w:rPr>
        <w:t xml:space="preserve">9. </w:t>
      </w:r>
      <w:r w:rsidR="002231F2">
        <w:rPr>
          <w:b/>
          <w:bCs/>
          <w:sz w:val="24"/>
          <w:szCs w:val="24"/>
        </w:rPr>
        <w:t xml:space="preserve"> </w:t>
      </w:r>
      <w:r w:rsidR="007D6EA1">
        <w:rPr>
          <w:b/>
          <w:bCs/>
          <w:sz w:val="24"/>
          <w:szCs w:val="24"/>
        </w:rPr>
        <w:t xml:space="preserve">   To review details for North Hill Parish Cemetery:</w:t>
      </w:r>
    </w:p>
    <w:p w14:paraId="17AC4E02" w14:textId="671AF16C" w:rsidR="00486522" w:rsidRDefault="00486522" w:rsidP="00C57863">
      <w:pPr>
        <w:spacing w:after="0" w:line="240" w:lineRule="auto"/>
        <w:rPr>
          <w:sz w:val="24"/>
          <w:szCs w:val="24"/>
        </w:rPr>
      </w:pPr>
      <w:r>
        <w:rPr>
          <w:sz w:val="24"/>
          <w:szCs w:val="24"/>
        </w:rPr>
        <w:t>The minutes of both the cemetery working group meetings held on the 21</w:t>
      </w:r>
      <w:r w:rsidRPr="00486522">
        <w:rPr>
          <w:sz w:val="24"/>
          <w:szCs w:val="24"/>
          <w:vertAlign w:val="superscript"/>
        </w:rPr>
        <w:t>st</w:t>
      </w:r>
      <w:r>
        <w:rPr>
          <w:sz w:val="24"/>
          <w:szCs w:val="24"/>
        </w:rPr>
        <w:t xml:space="preserve"> October 2024 and 16</w:t>
      </w:r>
      <w:r w:rsidRPr="00486522">
        <w:rPr>
          <w:sz w:val="24"/>
          <w:szCs w:val="24"/>
          <w:vertAlign w:val="superscript"/>
        </w:rPr>
        <w:t>th</w:t>
      </w:r>
      <w:r>
        <w:rPr>
          <w:sz w:val="24"/>
          <w:szCs w:val="24"/>
        </w:rPr>
        <w:t xml:space="preserve"> June 2025 were previously circulated to Full Council.  </w:t>
      </w:r>
    </w:p>
    <w:p w14:paraId="6DDA87FB" w14:textId="0CD0A86D" w:rsidR="00486522" w:rsidRDefault="00486522" w:rsidP="00C57863">
      <w:pPr>
        <w:spacing w:after="0" w:line="240" w:lineRule="auto"/>
        <w:rPr>
          <w:sz w:val="24"/>
          <w:szCs w:val="24"/>
        </w:rPr>
      </w:pPr>
      <w:r>
        <w:rPr>
          <w:b/>
          <w:bCs/>
          <w:sz w:val="24"/>
          <w:szCs w:val="24"/>
        </w:rPr>
        <w:t xml:space="preserve">Resolved that </w:t>
      </w:r>
      <w:r>
        <w:rPr>
          <w:sz w:val="24"/>
          <w:szCs w:val="24"/>
        </w:rPr>
        <w:t xml:space="preserve">the clerk would obtain quotes for 1) granite gate posts 2) groundworks for the removal of top soil, sub base and top finish for the path leading to the cemetery.  Cllr S. Sandercock and Cllr D. Daniells would confirm the material costs for the groundworks to be completed.  The clerk further reported the costs of the four books to be purchased which included Exclusive Rights of Burial, index to Register of Burials, Register of Memorials and Register of Burials at a total of £855.60 inclusive of VAT.  </w:t>
      </w:r>
    </w:p>
    <w:p w14:paraId="36A00527" w14:textId="54678BD2" w:rsidR="00486522" w:rsidRDefault="00486522" w:rsidP="00C57863">
      <w:pPr>
        <w:spacing w:after="0" w:line="240" w:lineRule="auto"/>
        <w:rPr>
          <w:sz w:val="24"/>
          <w:szCs w:val="24"/>
        </w:rPr>
      </w:pPr>
      <w:r>
        <w:rPr>
          <w:b/>
          <w:bCs/>
          <w:sz w:val="24"/>
          <w:szCs w:val="24"/>
        </w:rPr>
        <w:t xml:space="preserve">Resolved that </w:t>
      </w:r>
      <w:r>
        <w:rPr>
          <w:sz w:val="24"/>
          <w:szCs w:val="24"/>
        </w:rPr>
        <w:t xml:space="preserve">the books would not be purchased until the cemetery was ready to open.  The clerk would arrange a further cemetery working group meeting upon completion of gathering all quotes.  </w:t>
      </w:r>
    </w:p>
    <w:p w14:paraId="7D564D39" w14:textId="1428A09D" w:rsidR="00486522" w:rsidRDefault="00486522" w:rsidP="00C57863">
      <w:pPr>
        <w:spacing w:after="0" w:line="240" w:lineRule="auto"/>
        <w:rPr>
          <w:sz w:val="24"/>
          <w:szCs w:val="24"/>
        </w:rPr>
      </w:pPr>
      <w:r>
        <w:rPr>
          <w:sz w:val="24"/>
          <w:szCs w:val="24"/>
        </w:rPr>
        <w:t xml:space="preserve">The storage of the books was also discussed; several options were considered from a Data Protection and safety perspective including the option of the purchase of a fire safety box.  </w:t>
      </w:r>
    </w:p>
    <w:p w14:paraId="5AD7AB09" w14:textId="6FDBA047" w:rsidR="00486522" w:rsidRPr="00486522" w:rsidRDefault="00486522" w:rsidP="00C57863">
      <w:pPr>
        <w:spacing w:after="0" w:line="240" w:lineRule="auto"/>
        <w:rPr>
          <w:sz w:val="24"/>
          <w:szCs w:val="24"/>
        </w:rPr>
      </w:pPr>
      <w:r>
        <w:rPr>
          <w:b/>
          <w:bCs/>
          <w:sz w:val="24"/>
          <w:szCs w:val="24"/>
        </w:rPr>
        <w:t xml:space="preserve">Resolved that </w:t>
      </w:r>
      <w:r>
        <w:rPr>
          <w:sz w:val="24"/>
          <w:szCs w:val="24"/>
        </w:rPr>
        <w:t>the clerk would seek quotes for a fire safety deposit box.</w:t>
      </w:r>
      <w:r w:rsidR="009C45EB">
        <w:rPr>
          <w:sz w:val="24"/>
          <w:szCs w:val="24"/>
        </w:rPr>
        <w:t xml:space="preserve">  The Chairman would speak with North Hill Village Hall Committee to look at the option of fitting the box in the hall.  </w:t>
      </w:r>
      <w:r>
        <w:rPr>
          <w:sz w:val="24"/>
          <w:szCs w:val="24"/>
        </w:rPr>
        <w:t xml:space="preserve">  </w:t>
      </w:r>
    </w:p>
    <w:p w14:paraId="354D3621" w14:textId="77777777" w:rsidR="00F572C8" w:rsidRPr="00ED4562" w:rsidRDefault="00F572C8" w:rsidP="00C57863">
      <w:pPr>
        <w:spacing w:after="0" w:line="240" w:lineRule="auto"/>
        <w:rPr>
          <w:sz w:val="24"/>
          <w:szCs w:val="24"/>
        </w:rPr>
      </w:pPr>
    </w:p>
    <w:p w14:paraId="68DF4B00" w14:textId="1FE92512" w:rsidR="008F3C69" w:rsidRDefault="000D23F2" w:rsidP="00C57863">
      <w:pPr>
        <w:spacing w:after="0" w:line="240" w:lineRule="auto"/>
        <w:rPr>
          <w:b/>
          <w:bCs/>
          <w:sz w:val="24"/>
          <w:szCs w:val="24"/>
        </w:rPr>
      </w:pPr>
      <w:r>
        <w:rPr>
          <w:b/>
          <w:bCs/>
          <w:sz w:val="24"/>
          <w:szCs w:val="24"/>
        </w:rPr>
        <w:t>10</w:t>
      </w:r>
      <w:r w:rsidR="00C945A1">
        <w:rPr>
          <w:b/>
          <w:bCs/>
          <w:sz w:val="24"/>
          <w:szCs w:val="24"/>
        </w:rPr>
        <w:t xml:space="preserve">.     </w:t>
      </w:r>
      <w:r w:rsidR="008F3C69">
        <w:rPr>
          <w:b/>
          <w:bCs/>
          <w:sz w:val="24"/>
          <w:szCs w:val="24"/>
        </w:rPr>
        <w:t xml:space="preserve">Approval of the list of payments / receipts for </w:t>
      </w:r>
      <w:r w:rsidR="00A95EF3">
        <w:rPr>
          <w:b/>
          <w:bCs/>
          <w:sz w:val="24"/>
          <w:szCs w:val="24"/>
        </w:rPr>
        <w:t>June</w:t>
      </w:r>
      <w:r w:rsidR="00541899">
        <w:rPr>
          <w:b/>
          <w:bCs/>
          <w:sz w:val="24"/>
          <w:szCs w:val="24"/>
        </w:rPr>
        <w:t xml:space="preserve"> 2025</w:t>
      </w:r>
      <w:r w:rsidR="008F3C69">
        <w:rPr>
          <w:b/>
          <w:bCs/>
          <w:sz w:val="24"/>
          <w:szCs w:val="24"/>
        </w:rPr>
        <w:t xml:space="preserve"> and to receive </w:t>
      </w:r>
      <w:r w:rsidR="00A95EF3">
        <w:rPr>
          <w:b/>
          <w:bCs/>
          <w:sz w:val="24"/>
          <w:szCs w:val="24"/>
        </w:rPr>
        <w:t xml:space="preserve">June </w:t>
      </w:r>
      <w:r w:rsidR="00541899">
        <w:rPr>
          <w:b/>
          <w:bCs/>
          <w:sz w:val="24"/>
          <w:szCs w:val="24"/>
        </w:rPr>
        <w:t>2025</w:t>
      </w:r>
      <w:r w:rsidR="008F3C69">
        <w:rPr>
          <w:b/>
          <w:bCs/>
          <w:sz w:val="24"/>
          <w:szCs w:val="24"/>
        </w:rPr>
        <w:t xml:space="preserve"> bank statement:</w:t>
      </w:r>
    </w:p>
    <w:p w14:paraId="004930C8" w14:textId="7012AAD0" w:rsidR="0005318D" w:rsidRPr="0005318D" w:rsidRDefault="0005318D" w:rsidP="00C57863">
      <w:pPr>
        <w:spacing w:after="0" w:line="240" w:lineRule="auto"/>
        <w:rPr>
          <w:sz w:val="24"/>
          <w:szCs w:val="24"/>
        </w:rPr>
      </w:pPr>
      <w:r>
        <w:rPr>
          <w:sz w:val="24"/>
          <w:szCs w:val="24"/>
        </w:rPr>
        <w:t>The Chairman granted dispensation for Councillor H. Budge to remain in the room but not vote.</w:t>
      </w:r>
    </w:p>
    <w:p w14:paraId="16B8B8E7" w14:textId="1E862310" w:rsidR="008F3C69" w:rsidRDefault="000D23F2" w:rsidP="00C57863">
      <w:pPr>
        <w:spacing w:after="0" w:line="240" w:lineRule="auto"/>
        <w:rPr>
          <w:sz w:val="24"/>
          <w:szCs w:val="24"/>
          <w:u w:val="single"/>
        </w:rPr>
      </w:pPr>
      <w:r>
        <w:rPr>
          <w:sz w:val="24"/>
          <w:szCs w:val="24"/>
          <w:u w:val="single"/>
        </w:rPr>
        <w:t>10</w:t>
      </w:r>
      <w:r w:rsidR="001F1BA0">
        <w:rPr>
          <w:sz w:val="24"/>
          <w:szCs w:val="24"/>
          <w:u w:val="single"/>
        </w:rPr>
        <w:t>.</w:t>
      </w:r>
      <w:r w:rsidR="008F3C69">
        <w:rPr>
          <w:sz w:val="24"/>
          <w:szCs w:val="24"/>
          <w:u w:val="single"/>
        </w:rPr>
        <w:t>1</w:t>
      </w:r>
      <w:r w:rsidR="003B28B7">
        <w:rPr>
          <w:sz w:val="24"/>
          <w:szCs w:val="24"/>
          <w:u w:val="single"/>
        </w:rPr>
        <w:t xml:space="preserve">   </w:t>
      </w:r>
      <w:r w:rsidR="008F3C69">
        <w:rPr>
          <w:sz w:val="24"/>
          <w:szCs w:val="24"/>
          <w:u w:val="single"/>
        </w:rPr>
        <w:t xml:space="preserve"> List of payments</w:t>
      </w:r>
      <w:r w:rsidR="00790078">
        <w:rPr>
          <w:sz w:val="24"/>
          <w:szCs w:val="24"/>
          <w:u w:val="single"/>
        </w:rPr>
        <w:t>:</w:t>
      </w:r>
    </w:p>
    <w:p w14:paraId="2EFB3068" w14:textId="0D854A54" w:rsidR="008F3C69" w:rsidRDefault="008F3C69" w:rsidP="00C57863">
      <w:pPr>
        <w:spacing w:after="0" w:line="240" w:lineRule="auto"/>
        <w:rPr>
          <w:sz w:val="24"/>
          <w:szCs w:val="24"/>
        </w:rPr>
      </w:pPr>
      <w:r>
        <w:rPr>
          <w:sz w:val="24"/>
          <w:szCs w:val="24"/>
        </w:rPr>
        <w:t>i) £</w:t>
      </w:r>
      <w:r w:rsidR="00C945A1">
        <w:rPr>
          <w:sz w:val="24"/>
          <w:szCs w:val="24"/>
        </w:rPr>
        <w:t>18.00 (PAYE G. Pollard</w:t>
      </w:r>
      <w:r w:rsidR="00541899">
        <w:rPr>
          <w:sz w:val="24"/>
          <w:szCs w:val="24"/>
        </w:rPr>
        <w:t xml:space="preserve"> </w:t>
      </w:r>
      <w:r w:rsidR="00A95EF3">
        <w:rPr>
          <w:sz w:val="24"/>
          <w:szCs w:val="24"/>
        </w:rPr>
        <w:t>June</w:t>
      </w:r>
      <w:r w:rsidR="00C945A1">
        <w:rPr>
          <w:sz w:val="24"/>
          <w:szCs w:val="24"/>
        </w:rPr>
        <w:t>, dd)</w:t>
      </w:r>
    </w:p>
    <w:p w14:paraId="1CC988DF" w14:textId="7831B1B5" w:rsidR="006064F2" w:rsidRDefault="006064F2" w:rsidP="00C57863">
      <w:pPr>
        <w:spacing w:after="0" w:line="240" w:lineRule="auto"/>
        <w:rPr>
          <w:sz w:val="24"/>
          <w:szCs w:val="24"/>
        </w:rPr>
      </w:pPr>
      <w:r>
        <w:rPr>
          <w:sz w:val="24"/>
          <w:szCs w:val="24"/>
        </w:rPr>
        <w:t>ii) £</w:t>
      </w:r>
      <w:r w:rsidR="00677014">
        <w:rPr>
          <w:sz w:val="24"/>
          <w:szCs w:val="24"/>
        </w:rPr>
        <w:t>673.</w:t>
      </w:r>
      <w:r w:rsidR="0005318D">
        <w:rPr>
          <w:sz w:val="24"/>
          <w:szCs w:val="24"/>
        </w:rPr>
        <w:t>4</w:t>
      </w:r>
      <w:r w:rsidR="00677014">
        <w:rPr>
          <w:sz w:val="24"/>
          <w:szCs w:val="24"/>
        </w:rPr>
        <w:t>0</w:t>
      </w:r>
      <w:r>
        <w:rPr>
          <w:sz w:val="24"/>
          <w:szCs w:val="24"/>
        </w:rPr>
        <w:t xml:space="preserve"> (Lena Batten, </w:t>
      </w:r>
      <w:r w:rsidR="00A95EF3">
        <w:rPr>
          <w:sz w:val="24"/>
          <w:szCs w:val="24"/>
        </w:rPr>
        <w:t>June</w:t>
      </w:r>
      <w:r>
        <w:rPr>
          <w:sz w:val="24"/>
          <w:szCs w:val="24"/>
        </w:rPr>
        <w:t xml:space="preserve"> salary)</w:t>
      </w:r>
    </w:p>
    <w:p w14:paraId="2226D185" w14:textId="08C83EEF" w:rsidR="00677014" w:rsidRDefault="00677014" w:rsidP="00C57863">
      <w:pPr>
        <w:spacing w:after="0" w:line="240" w:lineRule="auto"/>
        <w:rPr>
          <w:sz w:val="24"/>
          <w:szCs w:val="24"/>
        </w:rPr>
      </w:pPr>
      <w:r>
        <w:rPr>
          <w:sz w:val="24"/>
          <w:szCs w:val="24"/>
        </w:rPr>
        <w:t>iii) £85.</w:t>
      </w:r>
      <w:r w:rsidR="0005318D">
        <w:rPr>
          <w:sz w:val="24"/>
          <w:szCs w:val="24"/>
        </w:rPr>
        <w:t>8</w:t>
      </w:r>
      <w:r>
        <w:rPr>
          <w:sz w:val="24"/>
          <w:szCs w:val="24"/>
        </w:rPr>
        <w:t xml:space="preserve">0 (Lena Batten, </w:t>
      </w:r>
      <w:r w:rsidR="00A95EF3">
        <w:rPr>
          <w:sz w:val="24"/>
          <w:szCs w:val="24"/>
        </w:rPr>
        <w:t>June</w:t>
      </w:r>
      <w:r>
        <w:rPr>
          <w:sz w:val="24"/>
          <w:szCs w:val="24"/>
        </w:rPr>
        <w:t xml:space="preserve"> tax)</w:t>
      </w:r>
    </w:p>
    <w:p w14:paraId="070208AB" w14:textId="5370114C" w:rsidR="00677014" w:rsidRDefault="0005318D" w:rsidP="00C57863">
      <w:pPr>
        <w:spacing w:after="0" w:line="240" w:lineRule="auto"/>
        <w:rPr>
          <w:sz w:val="24"/>
          <w:szCs w:val="24"/>
        </w:rPr>
      </w:pPr>
      <w:r>
        <w:rPr>
          <w:sz w:val="24"/>
          <w:szCs w:val="24"/>
        </w:rPr>
        <w:t>i</w:t>
      </w:r>
      <w:r w:rsidR="00677014">
        <w:rPr>
          <w:sz w:val="24"/>
          <w:szCs w:val="24"/>
        </w:rPr>
        <w:t>v) £</w:t>
      </w:r>
      <w:r>
        <w:rPr>
          <w:sz w:val="24"/>
          <w:szCs w:val="24"/>
        </w:rPr>
        <w:t>51.33</w:t>
      </w:r>
      <w:r w:rsidR="00677014">
        <w:rPr>
          <w:sz w:val="24"/>
          <w:szCs w:val="24"/>
        </w:rPr>
        <w:t xml:space="preserve"> (HMRC National Insurance </w:t>
      </w:r>
      <w:r w:rsidR="00A95EF3">
        <w:rPr>
          <w:sz w:val="24"/>
          <w:szCs w:val="24"/>
        </w:rPr>
        <w:t>May / June</w:t>
      </w:r>
      <w:r w:rsidR="00677014">
        <w:rPr>
          <w:sz w:val="24"/>
          <w:szCs w:val="24"/>
        </w:rPr>
        <w:t>)</w:t>
      </w:r>
    </w:p>
    <w:p w14:paraId="4A84BF0D" w14:textId="0D547CA9" w:rsidR="0005318D" w:rsidRDefault="0005318D" w:rsidP="00C57863">
      <w:pPr>
        <w:spacing w:after="0" w:line="240" w:lineRule="auto"/>
        <w:rPr>
          <w:sz w:val="24"/>
          <w:szCs w:val="24"/>
        </w:rPr>
      </w:pPr>
      <w:r w:rsidRPr="0005318D">
        <w:rPr>
          <w:sz w:val="24"/>
          <w:szCs w:val="24"/>
        </w:rPr>
        <w:t>v) £43.64 (Lena Batten, Room rent)</w:t>
      </w:r>
    </w:p>
    <w:p w14:paraId="77568B98" w14:textId="78EA2A70" w:rsidR="0005318D" w:rsidRDefault="0005318D" w:rsidP="00C57863">
      <w:pPr>
        <w:spacing w:after="0" w:line="240" w:lineRule="auto"/>
        <w:rPr>
          <w:sz w:val="24"/>
          <w:szCs w:val="24"/>
        </w:rPr>
      </w:pPr>
      <w:r>
        <w:rPr>
          <w:sz w:val="24"/>
          <w:szCs w:val="24"/>
        </w:rPr>
        <w:t>vi) £90.00 (Code of Conduct training, CALC)</w:t>
      </w:r>
    </w:p>
    <w:p w14:paraId="07096487" w14:textId="20EF2A2B" w:rsidR="0005318D" w:rsidRDefault="0005318D" w:rsidP="00C57863">
      <w:pPr>
        <w:spacing w:after="0" w:line="240" w:lineRule="auto"/>
        <w:rPr>
          <w:sz w:val="24"/>
          <w:szCs w:val="24"/>
        </w:rPr>
      </w:pPr>
      <w:r>
        <w:rPr>
          <w:sz w:val="24"/>
          <w:szCs w:val="24"/>
        </w:rPr>
        <w:t>vii) £6.58 (Signage for car park, Lena Batten)</w:t>
      </w:r>
    </w:p>
    <w:p w14:paraId="0F4C793A" w14:textId="74B7286F" w:rsidR="0005318D" w:rsidRDefault="0005318D" w:rsidP="00C57863">
      <w:pPr>
        <w:spacing w:after="0" w:line="240" w:lineRule="auto"/>
        <w:rPr>
          <w:sz w:val="24"/>
          <w:szCs w:val="24"/>
        </w:rPr>
      </w:pPr>
      <w:r>
        <w:rPr>
          <w:sz w:val="24"/>
          <w:szCs w:val="24"/>
        </w:rPr>
        <w:t>viii) £945.00 (half yearly cut of play area, Martin Budge)</w:t>
      </w:r>
    </w:p>
    <w:p w14:paraId="0AFD4032" w14:textId="248568E8" w:rsidR="0005318D" w:rsidRDefault="0005318D" w:rsidP="00C57863">
      <w:pPr>
        <w:spacing w:after="0" w:line="240" w:lineRule="auto"/>
        <w:rPr>
          <w:sz w:val="24"/>
          <w:szCs w:val="24"/>
        </w:rPr>
      </w:pPr>
      <w:r>
        <w:rPr>
          <w:sz w:val="24"/>
          <w:szCs w:val="24"/>
        </w:rPr>
        <w:t>ix) £15.40 (paper / postage, Lena Batten)</w:t>
      </w:r>
    </w:p>
    <w:p w14:paraId="752CE74E" w14:textId="2D1655A3" w:rsidR="0005318D" w:rsidRDefault="0005318D" w:rsidP="00C57863">
      <w:pPr>
        <w:spacing w:after="0" w:line="240" w:lineRule="auto"/>
        <w:rPr>
          <w:sz w:val="24"/>
          <w:szCs w:val="24"/>
        </w:rPr>
      </w:pPr>
      <w:r>
        <w:rPr>
          <w:sz w:val="24"/>
          <w:szCs w:val="24"/>
        </w:rPr>
        <w:t>x) £14.11 (postage / stamps, Lena Batten)</w:t>
      </w:r>
    </w:p>
    <w:p w14:paraId="4F805235" w14:textId="6C7D9756" w:rsidR="0005318D" w:rsidRDefault="0005318D" w:rsidP="00C57863">
      <w:pPr>
        <w:spacing w:after="0" w:line="240" w:lineRule="auto"/>
        <w:rPr>
          <w:sz w:val="24"/>
          <w:szCs w:val="24"/>
        </w:rPr>
      </w:pPr>
      <w:r>
        <w:rPr>
          <w:sz w:val="24"/>
          <w:szCs w:val="24"/>
        </w:rPr>
        <w:t>xi) £32.00 (Brass Plaque, Lena Batten)</w:t>
      </w:r>
    </w:p>
    <w:p w14:paraId="5A50F88A" w14:textId="25A420A7" w:rsidR="0005318D" w:rsidRDefault="0005318D" w:rsidP="00C57863">
      <w:pPr>
        <w:spacing w:after="0" w:line="240" w:lineRule="auto"/>
        <w:rPr>
          <w:sz w:val="24"/>
          <w:szCs w:val="24"/>
        </w:rPr>
      </w:pPr>
      <w:r>
        <w:rPr>
          <w:sz w:val="24"/>
          <w:szCs w:val="24"/>
        </w:rPr>
        <w:t>xii) £45.00 (room rent, NHVH)</w:t>
      </w:r>
    </w:p>
    <w:p w14:paraId="7D283DAA" w14:textId="0D86DC8A" w:rsidR="002429C1" w:rsidRDefault="00A12B42" w:rsidP="00460FA9">
      <w:pPr>
        <w:spacing w:after="0" w:line="240" w:lineRule="auto"/>
        <w:rPr>
          <w:sz w:val="24"/>
          <w:szCs w:val="24"/>
        </w:rPr>
      </w:pPr>
      <w:r>
        <w:rPr>
          <w:b/>
          <w:bCs/>
          <w:sz w:val="24"/>
          <w:szCs w:val="24"/>
        </w:rPr>
        <w:lastRenderedPageBreak/>
        <w:t>Resolve</w:t>
      </w:r>
      <w:r w:rsidR="00312590">
        <w:rPr>
          <w:b/>
          <w:bCs/>
          <w:sz w:val="24"/>
          <w:szCs w:val="24"/>
        </w:rPr>
        <w:t>d</w:t>
      </w:r>
      <w:r>
        <w:rPr>
          <w:b/>
          <w:bCs/>
          <w:sz w:val="24"/>
          <w:szCs w:val="24"/>
        </w:rPr>
        <w:t xml:space="preserve"> </w:t>
      </w:r>
      <w:r w:rsidR="000907AB">
        <w:rPr>
          <w:b/>
          <w:bCs/>
          <w:sz w:val="24"/>
          <w:szCs w:val="24"/>
        </w:rPr>
        <w:t>that</w:t>
      </w:r>
      <w:r w:rsidR="000907AB">
        <w:rPr>
          <w:sz w:val="24"/>
          <w:szCs w:val="24"/>
        </w:rPr>
        <w:t xml:space="preserve"> </w:t>
      </w:r>
      <w:r w:rsidR="002429C1">
        <w:rPr>
          <w:sz w:val="24"/>
          <w:szCs w:val="24"/>
        </w:rPr>
        <w:t>all payments</w:t>
      </w:r>
      <w:r w:rsidR="000907AB">
        <w:rPr>
          <w:sz w:val="24"/>
          <w:szCs w:val="24"/>
        </w:rPr>
        <w:t xml:space="preserve"> were authorised proposed </w:t>
      </w:r>
      <w:r w:rsidR="00571C9E">
        <w:rPr>
          <w:sz w:val="24"/>
          <w:szCs w:val="24"/>
        </w:rPr>
        <w:t xml:space="preserve">by </w:t>
      </w:r>
      <w:r w:rsidR="0072585A">
        <w:rPr>
          <w:sz w:val="24"/>
          <w:szCs w:val="24"/>
        </w:rPr>
        <w:t xml:space="preserve">Cllr </w:t>
      </w:r>
      <w:r w:rsidR="0005318D">
        <w:rPr>
          <w:sz w:val="24"/>
          <w:szCs w:val="24"/>
        </w:rPr>
        <w:t xml:space="preserve">A. Parsons </w:t>
      </w:r>
      <w:r w:rsidR="00571C9E">
        <w:rPr>
          <w:sz w:val="24"/>
          <w:szCs w:val="24"/>
        </w:rPr>
        <w:t xml:space="preserve">and seconded </w:t>
      </w:r>
      <w:r w:rsidR="00FA5053">
        <w:rPr>
          <w:sz w:val="24"/>
          <w:szCs w:val="24"/>
        </w:rPr>
        <w:t>Cllr</w:t>
      </w:r>
      <w:r w:rsidR="009108A1">
        <w:rPr>
          <w:sz w:val="24"/>
          <w:szCs w:val="24"/>
        </w:rPr>
        <w:t xml:space="preserve"> </w:t>
      </w:r>
      <w:r w:rsidR="0005318D">
        <w:rPr>
          <w:sz w:val="24"/>
          <w:szCs w:val="24"/>
        </w:rPr>
        <w:t xml:space="preserve">C. Dennis with </w:t>
      </w:r>
      <w:r w:rsidR="001F1BA0">
        <w:rPr>
          <w:sz w:val="24"/>
          <w:szCs w:val="24"/>
        </w:rPr>
        <w:t>all in favour</w:t>
      </w:r>
      <w:r w:rsidR="002429C1">
        <w:rPr>
          <w:sz w:val="24"/>
          <w:szCs w:val="24"/>
        </w:rPr>
        <w:t>.</w:t>
      </w:r>
    </w:p>
    <w:p w14:paraId="633A2E37" w14:textId="18CCB943" w:rsidR="002F1F02" w:rsidRDefault="000D23F2" w:rsidP="002F1F02">
      <w:pPr>
        <w:spacing w:after="0"/>
        <w:rPr>
          <w:sz w:val="24"/>
          <w:szCs w:val="24"/>
          <w:u w:val="single"/>
        </w:rPr>
      </w:pPr>
      <w:r>
        <w:rPr>
          <w:sz w:val="24"/>
          <w:szCs w:val="24"/>
          <w:u w:val="single"/>
        </w:rPr>
        <w:t>10</w:t>
      </w:r>
      <w:r w:rsidR="000907AB">
        <w:rPr>
          <w:sz w:val="24"/>
          <w:szCs w:val="24"/>
          <w:u w:val="single"/>
        </w:rPr>
        <w:t>.2</w:t>
      </w:r>
      <w:r w:rsidR="003B28B7">
        <w:rPr>
          <w:sz w:val="24"/>
          <w:szCs w:val="24"/>
          <w:u w:val="single"/>
        </w:rPr>
        <w:t xml:space="preserve">   </w:t>
      </w:r>
      <w:r w:rsidR="000907AB">
        <w:rPr>
          <w:sz w:val="24"/>
          <w:szCs w:val="24"/>
          <w:u w:val="single"/>
        </w:rPr>
        <w:t xml:space="preserve"> Receipts</w:t>
      </w:r>
      <w:r w:rsidR="00FD596D">
        <w:rPr>
          <w:sz w:val="24"/>
          <w:szCs w:val="24"/>
          <w:u w:val="single"/>
        </w:rPr>
        <w:t>:</w:t>
      </w:r>
      <w:r w:rsidR="001B14C3">
        <w:rPr>
          <w:sz w:val="24"/>
          <w:szCs w:val="24"/>
          <w:u w:val="single"/>
        </w:rPr>
        <w:t xml:space="preserve"> </w:t>
      </w:r>
      <w:r w:rsidR="002F1F02">
        <w:rPr>
          <w:sz w:val="24"/>
          <w:szCs w:val="24"/>
          <w:u w:val="single"/>
        </w:rPr>
        <w:t xml:space="preserve"> </w:t>
      </w:r>
    </w:p>
    <w:p w14:paraId="77088B02" w14:textId="4790212C" w:rsidR="00677014" w:rsidRPr="00677014" w:rsidRDefault="00677014" w:rsidP="002F1F02">
      <w:pPr>
        <w:spacing w:after="0"/>
        <w:rPr>
          <w:sz w:val="24"/>
          <w:szCs w:val="24"/>
        </w:rPr>
      </w:pPr>
      <w:r>
        <w:rPr>
          <w:sz w:val="24"/>
          <w:szCs w:val="24"/>
        </w:rPr>
        <w:t>None.</w:t>
      </w:r>
    </w:p>
    <w:p w14:paraId="20C59D86" w14:textId="0AEB19FE" w:rsidR="000907AB" w:rsidRDefault="000D23F2" w:rsidP="002F1F02">
      <w:pPr>
        <w:spacing w:after="0" w:line="240" w:lineRule="auto"/>
        <w:rPr>
          <w:sz w:val="24"/>
          <w:szCs w:val="24"/>
          <w:u w:val="single"/>
        </w:rPr>
      </w:pPr>
      <w:r>
        <w:rPr>
          <w:sz w:val="24"/>
          <w:szCs w:val="24"/>
          <w:u w:val="single"/>
        </w:rPr>
        <w:t>10</w:t>
      </w:r>
      <w:r w:rsidR="000907AB">
        <w:rPr>
          <w:sz w:val="24"/>
          <w:szCs w:val="24"/>
          <w:u w:val="single"/>
        </w:rPr>
        <w:t xml:space="preserve">.3 </w:t>
      </w:r>
      <w:r w:rsidR="003B28B7">
        <w:rPr>
          <w:sz w:val="24"/>
          <w:szCs w:val="24"/>
          <w:u w:val="single"/>
        </w:rPr>
        <w:t xml:space="preserve">  </w:t>
      </w:r>
      <w:r w:rsidR="000907AB">
        <w:rPr>
          <w:sz w:val="24"/>
          <w:szCs w:val="24"/>
          <w:u w:val="single"/>
        </w:rPr>
        <w:t xml:space="preserve">To receive </w:t>
      </w:r>
      <w:r w:rsidR="009C45EB">
        <w:rPr>
          <w:sz w:val="24"/>
          <w:szCs w:val="24"/>
          <w:u w:val="single"/>
        </w:rPr>
        <w:t>June</w:t>
      </w:r>
      <w:r w:rsidR="00541899">
        <w:rPr>
          <w:sz w:val="24"/>
          <w:szCs w:val="24"/>
          <w:u w:val="single"/>
        </w:rPr>
        <w:t xml:space="preserve"> 2025</w:t>
      </w:r>
      <w:r w:rsidR="000907AB">
        <w:rPr>
          <w:sz w:val="24"/>
          <w:szCs w:val="24"/>
          <w:u w:val="single"/>
        </w:rPr>
        <w:t xml:space="preserve"> bank statement:</w:t>
      </w:r>
    </w:p>
    <w:p w14:paraId="2CE1BB49" w14:textId="110A6964" w:rsidR="000907AB" w:rsidRDefault="000907AB" w:rsidP="00C57863">
      <w:pPr>
        <w:spacing w:after="0" w:line="240" w:lineRule="auto"/>
        <w:rPr>
          <w:sz w:val="24"/>
          <w:szCs w:val="24"/>
        </w:rPr>
      </w:pPr>
      <w:r>
        <w:rPr>
          <w:sz w:val="24"/>
          <w:szCs w:val="24"/>
        </w:rPr>
        <w:t xml:space="preserve">Bank statement as of </w:t>
      </w:r>
      <w:r w:rsidR="00A95EF3">
        <w:rPr>
          <w:sz w:val="24"/>
          <w:szCs w:val="24"/>
        </w:rPr>
        <w:t>30</w:t>
      </w:r>
      <w:r w:rsidR="00A95EF3" w:rsidRPr="00A95EF3">
        <w:rPr>
          <w:sz w:val="24"/>
          <w:szCs w:val="24"/>
          <w:vertAlign w:val="superscript"/>
        </w:rPr>
        <w:t>th</w:t>
      </w:r>
      <w:r w:rsidR="00A95EF3">
        <w:rPr>
          <w:sz w:val="24"/>
          <w:szCs w:val="24"/>
        </w:rPr>
        <w:t xml:space="preserve"> June</w:t>
      </w:r>
      <w:r w:rsidR="00541899">
        <w:rPr>
          <w:sz w:val="24"/>
          <w:szCs w:val="24"/>
        </w:rPr>
        <w:t xml:space="preserve"> 2025</w:t>
      </w:r>
      <w:r w:rsidR="0012393E">
        <w:rPr>
          <w:sz w:val="24"/>
          <w:szCs w:val="24"/>
        </w:rPr>
        <w:t xml:space="preserve"> </w:t>
      </w:r>
      <w:r w:rsidR="0072585A">
        <w:rPr>
          <w:sz w:val="24"/>
          <w:szCs w:val="24"/>
        </w:rPr>
        <w:t>£</w:t>
      </w:r>
      <w:r w:rsidR="009C45EB">
        <w:rPr>
          <w:sz w:val="24"/>
          <w:szCs w:val="24"/>
        </w:rPr>
        <w:t xml:space="preserve">16,573.94.  </w:t>
      </w:r>
    </w:p>
    <w:p w14:paraId="4B65A78A" w14:textId="1C8CFD79" w:rsidR="00677014" w:rsidRDefault="007B3BCC" w:rsidP="00A95EF3">
      <w:pPr>
        <w:spacing w:after="0" w:line="240" w:lineRule="auto"/>
        <w:rPr>
          <w:sz w:val="24"/>
          <w:szCs w:val="24"/>
        </w:rPr>
      </w:pPr>
      <w:r>
        <w:rPr>
          <w:b/>
          <w:bCs/>
          <w:sz w:val="24"/>
          <w:szCs w:val="24"/>
        </w:rPr>
        <w:t xml:space="preserve">Resolved that </w:t>
      </w:r>
      <w:r>
        <w:rPr>
          <w:sz w:val="24"/>
          <w:szCs w:val="24"/>
        </w:rPr>
        <w:t>the bank statement be agreed proposed Cllr</w:t>
      </w:r>
      <w:r w:rsidR="009C45EB">
        <w:rPr>
          <w:sz w:val="24"/>
          <w:szCs w:val="24"/>
        </w:rPr>
        <w:t xml:space="preserve"> A. Parsons</w:t>
      </w:r>
      <w:r w:rsidR="0072585A">
        <w:rPr>
          <w:sz w:val="24"/>
          <w:szCs w:val="24"/>
        </w:rPr>
        <w:t xml:space="preserve"> </w:t>
      </w:r>
      <w:r w:rsidR="00571C9E">
        <w:rPr>
          <w:sz w:val="24"/>
          <w:szCs w:val="24"/>
        </w:rPr>
        <w:t xml:space="preserve">and seconded </w:t>
      </w:r>
      <w:r w:rsidR="0072585A">
        <w:rPr>
          <w:sz w:val="24"/>
          <w:szCs w:val="24"/>
        </w:rPr>
        <w:t>Cllr</w:t>
      </w:r>
      <w:r w:rsidR="00F53648">
        <w:rPr>
          <w:sz w:val="24"/>
          <w:szCs w:val="24"/>
        </w:rPr>
        <w:t xml:space="preserve"> </w:t>
      </w:r>
      <w:r w:rsidR="009C45EB">
        <w:rPr>
          <w:sz w:val="24"/>
          <w:szCs w:val="24"/>
        </w:rPr>
        <w:t xml:space="preserve">S. Sandercock </w:t>
      </w:r>
      <w:r w:rsidR="004562AC">
        <w:rPr>
          <w:sz w:val="24"/>
          <w:szCs w:val="24"/>
        </w:rPr>
        <w:t>as correct</w:t>
      </w:r>
      <w:r w:rsidR="0012393E">
        <w:rPr>
          <w:sz w:val="24"/>
          <w:szCs w:val="24"/>
        </w:rPr>
        <w:t xml:space="preserve"> and t</w:t>
      </w:r>
      <w:r w:rsidR="00FD596D">
        <w:rPr>
          <w:sz w:val="24"/>
          <w:szCs w:val="24"/>
        </w:rPr>
        <w:t>he Chairman signed the bank statement.</w:t>
      </w:r>
      <w:r>
        <w:rPr>
          <w:sz w:val="24"/>
          <w:szCs w:val="24"/>
        </w:rPr>
        <w:t xml:space="preserve"> </w:t>
      </w:r>
      <w:r w:rsidR="00823CF4">
        <w:rPr>
          <w:sz w:val="24"/>
          <w:szCs w:val="24"/>
        </w:rPr>
        <w:t xml:space="preserve"> </w:t>
      </w:r>
    </w:p>
    <w:p w14:paraId="27A803EC" w14:textId="1A3BA9A3" w:rsidR="00113AB0" w:rsidRDefault="00113AB0" w:rsidP="00A95EF3">
      <w:pPr>
        <w:spacing w:after="0" w:line="240" w:lineRule="auto"/>
        <w:rPr>
          <w:sz w:val="24"/>
          <w:szCs w:val="24"/>
          <w:u w:val="single"/>
        </w:rPr>
      </w:pPr>
      <w:r>
        <w:rPr>
          <w:sz w:val="24"/>
          <w:szCs w:val="24"/>
          <w:u w:val="single"/>
        </w:rPr>
        <w:t>10.4   to note for information HSBC accounts are both now closed and funds to the value of £16943.43 have been deposited in the new Unity Trust bank account:</w:t>
      </w:r>
    </w:p>
    <w:p w14:paraId="39732145" w14:textId="26DDB793" w:rsidR="00113AB0" w:rsidRPr="00113AB0" w:rsidRDefault="00113AB0" w:rsidP="00A95EF3">
      <w:pPr>
        <w:spacing w:after="0" w:line="240" w:lineRule="auto"/>
        <w:rPr>
          <w:sz w:val="24"/>
          <w:szCs w:val="24"/>
        </w:rPr>
      </w:pPr>
      <w:r>
        <w:rPr>
          <w:sz w:val="24"/>
          <w:szCs w:val="24"/>
        </w:rPr>
        <w:t xml:space="preserve">The chairman signed both final bank statements from HSBC and confirmed both accounts were now closed.  </w:t>
      </w:r>
    </w:p>
    <w:p w14:paraId="259EF4B6" w14:textId="77777777" w:rsidR="009C45EB" w:rsidRDefault="009C45EB" w:rsidP="00A95EF3">
      <w:pPr>
        <w:spacing w:after="0" w:line="240" w:lineRule="auto"/>
        <w:rPr>
          <w:sz w:val="24"/>
          <w:szCs w:val="24"/>
        </w:rPr>
      </w:pPr>
    </w:p>
    <w:p w14:paraId="5A0EC52E" w14:textId="07931249" w:rsidR="009C45EB" w:rsidRDefault="009C45EB" w:rsidP="00A95EF3">
      <w:pPr>
        <w:spacing w:after="0" w:line="240" w:lineRule="auto"/>
        <w:rPr>
          <w:sz w:val="24"/>
          <w:szCs w:val="24"/>
        </w:rPr>
      </w:pPr>
      <w:r>
        <w:rPr>
          <w:sz w:val="24"/>
          <w:szCs w:val="24"/>
        </w:rPr>
        <w:t xml:space="preserve">One member of the public left the room.  </w:t>
      </w:r>
    </w:p>
    <w:p w14:paraId="136B0D95" w14:textId="77777777" w:rsidR="00677014" w:rsidRDefault="00677014" w:rsidP="00541899">
      <w:pPr>
        <w:spacing w:after="0" w:line="240" w:lineRule="auto"/>
        <w:rPr>
          <w:sz w:val="24"/>
          <w:szCs w:val="24"/>
        </w:rPr>
      </w:pPr>
    </w:p>
    <w:p w14:paraId="0A462EC5" w14:textId="17612DD7" w:rsidR="000907AB" w:rsidRDefault="006C2BD1" w:rsidP="00C57863">
      <w:pPr>
        <w:spacing w:after="0" w:line="240" w:lineRule="auto"/>
        <w:rPr>
          <w:b/>
          <w:bCs/>
          <w:sz w:val="24"/>
          <w:szCs w:val="24"/>
        </w:rPr>
      </w:pPr>
      <w:r>
        <w:rPr>
          <w:b/>
          <w:bCs/>
          <w:sz w:val="24"/>
          <w:szCs w:val="24"/>
        </w:rPr>
        <w:t>1</w:t>
      </w:r>
      <w:r w:rsidR="008F264E">
        <w:rPr>
          <w:b/>
          <w:bCs/>
          <w:sz w:val="24"/>
          <w:szCs w:val="24"/>
        </w:rPr>
        <w:t>1</w:t>
      </w:r>
      <w:r>
        <w:rPr>
          <w:b/>
          <w:bCs/>
          <w:sz w:val="24"/>
          <w:szCs w:val="24"/>
        </w:rPr>
        <w:t xml:space="preserve">.     </w:t>
      </w:r>
      <w:r w:rsidR="000907AB">
        <w:rPr>
          <w:b/>
          <w:bCs/>
          <w:sz w:val="24"/>
          <w:szCs w:val="24"/>
        </w:rPr>
        <w:t>To review monthly budget reconciliations:</w:t>
      </w:r>
    </w:p>
    <w:p w14:paraId="3424501E" w14:textId="655A215B" w:rsidR="006C2BD1" w:rsidRPr="006C2BD1" w:rsidRDefault="006C2BD1" w:rsidP="00C57863">
      <w:pPr>
        <w:spacing w:after="0" w:line="240" w:lineRule="auto"/>
        <w:rPr>
          <w:sz w:val="24"/>
          <w:szCs w:val="24"/>
          <w:u w:val="single"/>
        </w:rPr>
      </w:pPr>
      <w:r>
        <w:rPr>
          <w:sz w:val="24"/>
          <w:szCs w:val="24"/>
          <w:u w:val="single"/>
        </w:rPr>
        <w:t>1</w:t>
      </w:r>
      <w:r w:rsidR="008F264E">
        <w:rPr>
          <w:sz w:val="24"/>
          <w:szCs w:val="24"/>
          <w:u w:val="single"/>
        </w:rPr>
        <w:t>1</w:t>
      </w:r>
      <w:r>
        <w:rPr>
          <w:sz w:val="24"/>
          <w:szCs w:val="24"/>
          <w:u w:val="single"/>
        </w:rPr>
        <w:t>.1   Budget Sheet attached:</w:t>
      </w:r>
    </w:p>
    <w:p w14:paraId="480F4385" w14:textId="566516EF" w:rsidR="000907AB" w:rsidRDefault="004562AC" w:rsidP="00C57863">
      <w:pPr>
        <w:spacing w:after="0" w:line="240" w:lineRule="auto"/>
        <w:rPr>
          <w:sz w:val="24"/>
          <w:szCs w:val="24"/>
        </w:rPr>
      </w:pPr>
      <w:r>
        <w:rPr>
          <w:b/>
          <w:bCs/>
          <w:sz w:val="24"/>
          <w:szCs w:val="24"/>
        </w:rPr>
        <w:t>Re</w:t>
      </w:r>
      <w:r w:rsidR="00A66D79">
        <w:rPr>
          <w:b/>
          <w:bCs/>
          <w:sz w:val="24"/>
          <w:szCs w:val="24"/>
        </w:rPr>
        <w:t>solved that</w:t>
      </w:r>
      <w:r>
        <w:rPr>
          <w:b/>
          <w:bCs/>
          <w:sz w:val="24"/>
          <w:szCs w:val="24"/>
        </w:rPr>
        <w:t xml:space="preserve"> </w:t>
      </w:r>
      <w:r w:rsidR="00516A59">
        <w:rPr>
          <w:sz w:val="24"/>
          <w:szCs w:val="24"/>
        </w:rPr>
        <w:t xml:space="preserve">the budget </w:t>
      </w:r>
      <w:r w:rsidR="000907AB">
        <w:rPr>
          <w:sz w:val="24"/>
          <w:szCs w:val="24"/>
        </w:rPr>
        <w:t xml:space="preserve">sheet was agreed to be an accurate record for </w:t>
      </w:r>
      <w:r w:rsidR="00A95EF3">
        <w:rPr>
          <w:sz w:val="24"/>
          <w:szCs w:val="24"/>
        </w:rPr>
        <w:t>June</w:t>
      </w:r>
      <w:r w:rsidR="00455CC5">
        <w:rPr>
          <w:sz w:val="24"/>
          <w:szCs w:val="24"/>
        </w:rPr>
        <w:t xml:space="preserve"> </w:t>
      </w:r>
      <w:r w:rsidR="000907AB">
        <w:rPr>
          <w:sz w:val="24"/>
          <w:szCs w:val="24"/>
        </w:rPr>
        <w:t>202</w:t>
      </w:r>
      <w:r w:rsidR="00541899">
        <w:rPr>
          <w:sz w:val="24"/>
          <w:szCs w:val="24"/>
        </w:rPr>
        <w:t>5</w:t>
      </w:r>
      <w:r w:rsidR="000907AB">
        <w:rPr>
          <w:sz w:val="24"/>
          <w:szCs w:val="24"/>
        </w:rPr>
        <w:t xml:space="preserve"> proposed </w:t>
      </w:r>
      <w:r w:rsidR="00210B62">
        <w:rPr>
          <w:sz w:val="24"/>
          <w:szCs w:val="24"/>
        </w:rPr>
        <w:t>Cllr</w:t>
      </w:r>
      <w:r w:rsidR="000C4BD5">
        <w:rPr>
          <w:sz w:val="24"/>
          <w:szCs w:val="24"/>
        </w:rPr>
        <w:t xml:space="preserve"> </w:t>
      </w:r>
      <w:r w:rsidR="009C45EB">
        <w:rPr>
          <w:sz w:val="24"/>
          <w:szCs w:val="24"/>
        </w:rPr>
        <w:t xml:space="preserve">R. Randall </w:t>
      </w:r>
      <w:r w:rsidR="00541899">
        <w:rPr>
          <w:sz w:val="24"/>
          <w:szCs w:val="24"/>
        </w:rPr>
        <w:t xml:space="preserve">and seconded </w:t>
      </w:r>
      <w:r w:rsidR="007242A5">
        <w:rPr>
          <w:sz w:val="24"/>
          <w:szCs w:val="24"/>
        </w:rPr>
        <w:t>by</w:t>
      </w:r>
      <w:r w:rsidR="00541899">
        <w:rPr>
          <w:sz w:val="24"/>
          <w:szCs w:val="24"/>
        </w:rPr>
        <w:t xml:space="preserve"> Cllr</w:t>
      </w:r>
      <w:r w:rsidR="007242A5">
        <w:rPr>
          <w:sz w:val="24"/>
          <w:szCs w:val="24"/>
        </w:rPr>
        <w:t xml:space="preserve"> </w:t>
      </w:r>
      <w:r w:rsidR="009C45EB">
        <w:rPr>
          <w:sz w:val="24"/>
          <w:szCs w:val="24"/>
        </w:rPr>
        <w:t xml:space="preserve">S. Sandercock </w:t>
      </w:r>
      <w:r w:rsidR="00455CC5">
        <w:rPr>
          <w:sz w:val="24"/>
          <w:szCs w:val="24"/>
        </w:rPr>
        <w:t>w</w:t>
      </w:r>
      <w:r w:rsidR="00210B62">
        <w:rPr>
          <w:sz w:val="24"/>
          <w:szCs w:val="24"/>
        </w:rPr>
        <w:t>ith all in favour.</w:t>
      </w:r>
      <w:r w:rsidR="007242A5">
        <w:rPr>
          <w:sz w:val="24"/>
          <w:szCs w:val="24"/>
        </w:rPr>
        <w:t xml:space="preserve"> </w:t>
      </w:r>
      <w:r w:rsidR="009C45EB">
        <w:rPr>
          <w:sz w:val="24"/>
          <w:szCs w:val="24"/>
        </w:rPr>
        <w:t xml:space="preserve"> Cllr R. Randall confirmed that 27% of the annual budget was currently expended which was on target for the time of year.  </w:t>
      </w:r>
      <w:r w:rsidR="007242A5">
        <w:rPr>
          <w:sz w:val="24"/>
          <w:szCs w:val="24"/>
        </w:rPr>
        <w:t xml:space="preserve"> </w:t>
      </w:r>
    </w:p>
    <w:p w14:paraId="6486D2C0" w14:textId="77777777" w:rsidR="002016EC" w:rsidRDefault="002016EC" w:rsidP="00C57863">
      <w:pPr>
        <w:spacing w:after="0" w:line="240" w:lineRule="auto"/>
        <w:rPr>
          <w:sz w:val="24"/>
          <w:szCs w:val="24"/>
        </w:rPr>
      </w:pPr>
    </w:p>
    <w:p w14:paraId="042A8D9E" w14:textId="60732857" w:rsidR="000907AB" w:rsidRDefault="000907AB" w:rsidP="00C57863">
      <w:pPr>
        <w:spacing w:after="0" w:line="240" w:lineRule="auto"/>
        <w:rPr>
          <w:b/>
          <w:bCs/>
          <w:sz w:val="24"/>
          <w:szCs w:val="24"/>
        </w:rPr>
      </w:pPr>
      <w:r>
        <w:rPr>
          <w:b/>
          <w:bCs/>
          <w:sz w:val="24"/>
          <w:szCs w:val="24"/>
        </w:rPr>
        <w:t>1</w:t>
      </w:r>
      <w:r w:rsidR="008F264E">
        <w:rPr>
          <w:b/>
          <w:bCs/>
          <w:sz w:val="24"/>
          <w:szCs w:val="24"/>
        </w:rPr>
        <w:t>2</w:t>
      </w:r>
      <w:r>
        <w:rPr>
          <w:b/>
          <w:bCs/>
          <w:sz w:val="24"/>
          <w:szCs w:val="24"/>
        </w:rPr>
        <w:t>.    To review monthly RAG:</w:t>
      </w:r>
    </w:p>
    <w:p w14:paraId="32BAADFD" w14:textId="221A5E6A" w:rsidR="000907AB" w:rsidRDefault="000907AB" w:rsidP="00C57863">
      <w:pPr>
        <w:spacing w:after="0" w:line="240" w:lineRule="auto"/>
        <w:rPr>
          <w:sz w:val="24"/>
          <w:szCs w:val="24"/>
          <w:u w:val="single"/>
        </w:rPr>
      </w:pPr>
      <w:r>
        <w:rPr>
          <w:sz w:val="24"/>
          <w:szCs w:val="24"/>
          <w:u w:val="single"/>
        </w:rPr>
        <w:t>1</w:t>
      </w:r>
      <w:r w:rsidR="008F264E">
        <w:rPr>
          <w:sz w:val="24"/>
          <w:szCs w:val="24"/>
          <w:u w:val="single"/>
        </w:rPr>
        <w:t>2</w:t>
      </w:r>
      <w:r>
        <w:rPr>
          <w:sz w:val="24"/>
          <w:szCs w:val="24"/>
          <w:u w:val="single"/>
        </w:rPr>
        <w:t>.1 The Monthly RAG sheet was sent to Councillors for information:</w:t>
      </w:r>
    </w:p>
    <w:p w14:paraId="51238D23" w14:textId="1B913BC5" w:rsidR="000C4BD5" w:rsidRDefault="000C4BD5" w:rsidP="00C57863">
      <w:pPr>
        <w:spacing w:after="0" w:line="240" w:lineRule="auto"/>
        <w:rPr>
          <w:sz w:val="24"/>
          <w:szCs w:val="24"/>
        </w:rPr>
      </w:pPr>
      <w:r>
        <w:rPr>
          <w:sz w:val="24"/>
          <w:szCs w:val="24"/>
        </w:rPr>
        <w:t xml:space="preserve">Highways dangerous parking at North Hill Village Hall junction – </w:t>
      </w:r>
      <w:r w:rsidR="001D7447">
        <w:rPr>
          <w:sz w:val="24"/>
          <w:szCs w:val="24"/>
        </w:rPr>
        <w:t>Agreed to remove from RAG as this was not a Parish Council matter but Highways to manage.</w:t>
      </w:r>
      <w:r w:rsidR="00113AB0">
        <w:rPr>
          <w:sz w:val="24"/>
          <w:szCs w:val="24"/>
        </w:rPr>
        <w:t xml:space="preserve">  Cllr A. Parsons stated that when funding was available an application for double yellow lines could be made to CAP.  </w:t>
      </w:r>
      <w:r w:rsidR="001D7447">
        <w:rPr>
          <w:sz w:val="24"/>
          <w:szCs w:val="24"/>
        </w:rPr>
        <w:t xml:space="preserve">Hedges between </w:t>
      </w:r>
      <w:proofErr w:type="spellStart"/>
      <w:r w:rsidR="001D7447">
        <w:rPr>
          <w:sz w:val="24"/>
          <w:szCs w:val="24"/>
        </w:rPr>
        <w:t>Bathpool</w:t>
      </w:r>
      <w:proofErr w:type="spellEnd"/>
      <w:r w:rsidR="001D7447">
        <w:rPr>
          <w:sz w:val="24"/>
          <w:szCs w:val="24"/>
        </w:rPr>
        <w:t xml:space="preserve"> Junction and </w:t>
      </w:r>
      <w:proofErr w:type="spellStart"/>
      <w:r w:rsidR="001D7447">
        <w:rPr>
          <w:sz w:val="24"/>
          <w:szCs w:val="24"/>
        </w:rPr>
        <w:t>Botternell</w:t>
      </w:r>
      <w:proofErr w:type="spellEnd"/>
      <w:r w:rsidR="001D7447">
        <w:rPr>
          <w:sz w:val="24"/>
          <w:szCs w:val="24"/>
        </w:rPr>
        <w:t xml:space="preserve"> Hill on the B3254 need cutting back - the clerk confirmed a response had been received from Highways which stated that the area was inspected on the 19</w:t>
      </w:r>
      <w:r w:rsidR="001D7447" w:rsidRPr="001D7447">
        <w:rPr>
          <w:sz w:val="24"/>
          <w:szCs w:val="24"/>
          <w:vertAlign w:val="superscript"/>
        </w:rPr>
        <w:t>th</w:t>
      </w:r>
      <w:r w:rsidR="001D7447">
        <w:rPr>
          <w:sz w:val="24"/>
          <w:szCs w:val="24"/>
        </w:rPr>
        <w:t xml:space="preserve"> May and a defect raised for visibility junction cutting which was completed on the 22</w:t>
      </w:r>
      <w:r w:rsidR="001D7447" w:rsidRPr="001D7447">
        <w:rPr>
          <w:sz w:val="24"/>
          <w:szCs w:val="24"/>
          <w:vertAlign w:val="superscript"/>
        </w:rPr>
        <w:t>nd</w:t>
      </w:r>
      <w:r w:rsidR="001D7447">
        <w:rPr>
          <w:sz w:val="24"/>
          <w:szCs w:val="24"/>
        </w:rPr>
        <w:t xml:space="preserve"> May 2025.  It further confirmed that Highways do not service notice to cut until after the bird nesting season, post 31</w:t>
      </w:r>
      <w:r w:rsidR="001D7447" w:rsidRPr="001D7447">
        <w:rPr>
          <w:sz w:val="24"/>
          <w:szCs w:val="24"/>
          <w:vertAlign w:val="superscript"/>
        </w:rPr>
        <w:t>st</w:t>
      </w:r>
      <w:r w:rsidR="001D7447">
        <w:rPr>
          <w:sz w:val="24"/>
          <w:szCs w:val="24"/>
        </w:rPr>
        <w:t xml:space="preserve"> August and the site would be visited again in September 2025. </w:t>
      </w:r>
      <w:r w:rsidR="00113AB0">
        <w:rPr>
          <w:sz w:val="24"/>
          <w:szCs w:val="24"/>
        </w:rPr>
        <w:t xml:space="preserve"> Cllr S. Sandercock confirmed that some hedges have been cut back but not all.  </w:t>
      </w:r>
      <w:r w:rsidR="001D7447">
        <w:rPr>
          <w:sz w:val="24"/>
          <w:szCs w:val="24"/>
        </w:rPr>
        <w:t xml:space="preserve"> </w:t>
      </w:r>
    </w:p>
    <w:p w14:paraId="0DC65F9D" w14:textId="4CB15233" w:rsidR="001D7447" w:rsidRDefault="001D7447" w:rsidP="00C57863">
      <w:pPr>
        <w:spacing w:after="0" w:line="240" w:lineRule="auto"/>
        <w:rPr>
          <w:sz w:val="24"/>
          <w:szCs w:val="24"/>
        </w:rPr>
      </w:pPr>
      <w:r>
        <w:rPr>
          <w:sz w:val="24"/>
          <w:szCs w:val="24"/>
        </w:rPr>
        <w:t>North Hill Car Park – previously discussed at item 8.</w:t>
      </w:r>
      <w:r w:rsidR="00113AB0">
        <w:rPr>
          <w:sz w:val="24"/>
          <w:szCs w:val="24"/>
        </w:rPr>
        <w:t>2</w:t>
      </w:r>
      <w:r>
        <w:rPr>
          <w:sz w:val="24"/>
          <w:szCs w:val="24"/>
        </w:rPr>
        <w:t>.</w:t>
      </w:r>
    </w:p>
    <w:p w14:paraId="6D1CF526" w14:textId="5EDFD339" w:rsidR="001D7447" w:rsidRDefault="001D7447" w:rsidP="00C57863">
      <w:pPr>
        <w:spacing w:after="0" w:line="240" w:lineRule="auto"/>
        <w:rPr>
          <w:sz w:val="24"/>
          <w:szCs w:val="24"/>
        </w:rPr>
      </w:pPr>
      <w:r>
        <w:rPr>
          <w:sz w:val="24"/>
          <w:szCs w:val="24"/>
        </w:rPr>
        <w:t xml:space="preserve">Hedges affected horse riders and walkers – </w:t>
      </w:r>
      <w:r w:rsidR="00113AB0">
        <w:rPr>
          <w:sz w:val="24"/>
          <w:szCs w:val="24"/>
        </w:rPr>
        <w:t>this had now been cut back and could be removed from the RAG.</w:t>
      </w:r>
    </w:p>
    <w:p w14:paraId="4D67504D" w14:textId="77777777" w:rsidR="00113AB0" w:rsidRDefault="00113AB0" w:rsidP="00C57863">
      <w:pPr>
        <w:spacing w:after="0" w:line="240" w:lineRule="auto"/>
        <w:rPr>
          <w:sz w:val="24"/>
          <w:szCs w:val="24"/>
        </w:rPr>
      </w:pPr>
    </w:p>
    <w:p w14:paraId="62C4B54D" w14:textId="16085EFA" w:rsidR="008F0FBE" w:rsidRDefault="00E81698" w:rsidP="00C57863">
      <w:pPr>
        <w:spacing w:after="0" w:line="240" w:lineRule="auto"/>
        <w:rPr>
          <w:b/>
          <w:bCs/>
          <w:sz w:val="24"/>
          <w:szCs w:val="24"/>
        </w:rPr>
      </w:pPr>
      <w:r>
        <w:rPr>
          <w:b/>
          <w:bCs/>
          <w:sz w:val="24"/>
          <w:szCs w:val="24"/>
        </w:rPr>
        <w:t>1</w:t>
      </w:r>
      <w:r w:rsidR="008F264E">
        <w:rPr>
          <w:b/>
          <w:bCs/>
          <w:sz w:val="24"/>
          <w:szCs w:val="24"/>
        </w:rPr>
        <w:t>3</w:t>
      </w:r>
      <w:r>
        <w:rPr>
          <w:b/>
          <w:bCs/>
          <w:sz w:val="24"/>
          <w:szCs w:val="24"/>
        </w:rPr>
        <w:t>.    Report from Cornwall Council Ward Member Councillor Parsons:</w:t>
      </w:r>
    </w:p>
    <w:p w14:paraId="06375ABE" w14:textId="10BC6D93" w:rsidR="00A75FEC" w:rsidRPr="00A75FEC" w:rsidRDefault="00A75FEC" w:rsidP="00C57863">
      <w:pPr>
        <w:spacing w:after="0" w:line="240" w:lineRule="auto"/>
        <w:rPr>
          <w:sz w:val="24"/>
          <w:szCs w:val="24"/>
        </w:rPr>
      </w:pPr>
      <w:r>
        <w:rPr>
          <w:sz w:val="24"/>
          <w:szCs w:val="24"/>
        </w:rPr>
        <w:t>None.</w:t>
      </w:r>
    </w:p>
    <w:p w14:paraId="4E6828C3" w14:textId="77777777" w:rsidR="00113AB0" w:rsidRDefault="00113AB0" w:rsidP="00C57863">
      <w:pPr>
        <w:spacing w:after="0" w:line="240" w:lineRule="auto"/>
        <w:rPr>
          <w:b/>
          <w:bCs/>
          <w:sz w:val="24"/>
          <w:szCs w:val="24"/>
        </w:rPr>
      </w:pPr>
    </w:p>
    <w:p w14:paraId="0F3CD266" w14:textId="0AD001EC" w:rsidR="005748F3" w:rsidRDefault="005748F3" w:rsidP="00C57863">
      <w:pPr>
        <w:spacing w:after="0" w:line="240" w:lineRule="auto"/>
        <w:rPr>
          <w:b/>
          <w:bCs/>
          <w:sz w:val="24"/>
          <w:szCs w:val="24"/>
        </w:rPr>
      </w:pPr>
      <w:r>
        <w:rPr>
          <w:b/>
          <w:bCs/>
          <w:sz w:val="24"/>
          <w:szCs w:val="24"/>
        </w:rPr>
        <w:t>1</w:t>
      </w:r>
      <w:r w:rsidR="008F264E">
        <w:rPr>
          <w:b/>
          <w:bCs/>
          <w:sz w:val="24"/>
          <w:szCs w:val="24"/>
        </w:rPr>
        <w:t>4</w:t>
      </w:r>
      <w:r>
        <w:rPr>
          <w:b/>
          <w:bCs/>
          <w:sz w:val="24"/>
          <w:szCs w:val="24"/>
        </w:rPr>
        <w:t>.    Items for inclusion at the next meeting:</w:t>
      </w:r>
    </w:p>
    <w:p w14:paraId="2B09BA48" w14:textId="565CB7BD" w:rsidR="00DE7F33" w:rsidRDefault="000D008C" w:rsidP="00C57863">
      <w:pPr>
        <w:spacing w:after="0" w:line="240" w:lineRule="auto"/>
        <w:rPr>
          <w:sz w:val="24"/>
          <w:szCs w:val="24"/>
        </w:rPr>
      </w:pPr>
      <w:r>
        <w:rPr>
          <w:sz w:val="24"/>
          <w:szCs w:val="24"/>
        </w:rPr>
        <w:t>None.</w:t>
      </w:r>
    </w:p>
    <w:p w14:paraId="5FB1D49C" w14:textId="77777777" w:rsidR="000D008C" w:rsidRPr="00D804AB" w:rsidRDefault="000D008C" w:rsidP="00C57863">
      <w:pPr>
        <w:spacing w:after="0" w:line="240" w:lineRule="auto"/>
        <w:rPr>
          <w:sz w:val="24"/>
          <w:szCs w:val="24"/>
        </w:rPr>
      </w:pPr>
    </w:p>
    <w:p w14:paraId="594862BF" w14:textId="64493ABB" w:rsidR="005748F3" w:rsidRDefault="005748F3" w:rsidP="00C57863">
      <w:pPr>
        <w:spacing w:after="0" w:line="240" w:lineRule="auto"/>
        <w:rPr>
          <w:b/>
          <w:bCs/>
          <w:sz w:val="24"/>
          <w:szCs w:val="24"/>
        </w:rPr>
      </w:pPr>
      <w:r>
        <w:rPr>
          <w:b/>
          <w:bCs/>
          <w:sz w:val="24"/>
          <w:szCs w:val="24"/>
        </w:rPr>
        <w:t>1</w:t>
      </w:r>
      <w:r w:rsidR="008F264E">
        <w:rPr>
          <w:b/>
          <w:bCs/>
          <w:sz w:val="24"/>
          <w:szCs w:val="24"/>
        </w:rPr>
        <w:t>5</w:t>
      </w:r>
      <w:r>
        <w:rPr>
          <w:b/>
          <w:bCs/>
          <w:sz w:val="24"/>
          <w:szCs w:val="24"/>
        </w:rPr>
        <w:t>.    Date and time of next meeting:</w:t>
      </w:r>
    </w:p>
    <w:p w14:paraId="6C3BB4EC" w14:textId="714D0F43" w:rsidR="00152AD8" w:rsidRDefault="005748F3" w:rsidP="00C57863">
      <w:pPr>
        <w:spacing w:after="0" w:line="240" w:lineRule="auto"/>
        <w:rPr>
          <w:sz w:val="24"/>
          <w:szCs w:val="24"/>
        </w:rPr>
      </w:pPr>
      <w:r>
        <w:rPr>
          <w:sz w:val="24"/>
          <w:szCs w:val="24"/>
        </w:rPr>
        <w:t>The next meeting was confirmed for</w:t>
      </w:r>
      <w:r w:rsidR="002524FF">
        <w:rPr>
          <w:sz w:val="24"/>
          <w:szCs w:val="24"/>
        </w:rPr>
        <w:t xml:space="preserve"> the</w:t>
      </w:r>
      <w:r>
        <w:rPr>
          <w:sz w:val="24"/>
          <w:szCs w:val="24"/>
        </w:rPr>
        <w:t xml:space="preserve"> </w:t>
      </w:r>
      <w:r w:rsidR="00A95EF3">
        <w:rPr>
          <w:sz w:val="24"/>
          <w:szCs w:val="24"/>
        </w:rPr>
        <w:t>4</w:t>
      </w:r>
      <w:r w:rsidR="00A95EF3" w:rsidRPr="00A95EF3">
        <w:rPr>
          <w:sz w:val="24"/>
          <w:szCs w:val="24"/>
          <w:vertAlign w:val="superscript"/>
        </w:rPr>
        <w:t>th</w:t>
      </w:r>
      <w:r w:rsidR="00A95EF3">
        <w:rPr>
          <w:sz w:val="24"/>
          <w:szCs w:val="24"/>
        </w:rPr>
        <w:t xml:space="preserve"> August</w:t>
      </w:r>
      <w:r w:rsidR="00455CC5">
        <w:rPr>
          <w:sz w:val="24"/>
          <w:szCs w:val="24"/>
        </w:rPr>
        <w:t xml:space="preserve"> </w:t>
      </w:r>
      <w:r w:rsidR="006B7992">
        <w:rPr>
          <w:sz w:val="24"/>
          <w:szCs w:val="24"/>
        </w:rPr>
        <w:t xml:space="preserve">2025 </w:t>
      </w:r>
      <w:r w:rsidR="00455CC5">
        <w:rPr>
          <w:sz w:val="24"/>
          <w:szCs w:val="24"/>
        </w:rPr>
        <w:t xml:space="preserve">at 7.30pm.  </w:t>
      </w:r>
      <w:r w:rsidR="00152AD8">
        <w:rPr>
          <w:sz w:val="24"/>
          <w:szCs w:val="24"/>
        </w:rPr>
        <w:t xml:space="preserve">  </w:t>
      </w:r>
    </w:p>
    <w:p w14:paraId="0842412F" w14:textId="77777777" w:rsidR="006B7992" w:rsidRDefault="006B7992" w:rsidP="00C57863">
      <w:pPr>
        <w:spacing w:after="0" w:line="240" w:lineRule="auto"/>
        <w:rPr>
          <w:sz w:val="24"/>
          <w:szCs w:val="24"/>
        </w:rPr>
      </w:pPr>
    </w:p>
    <w:p w14:paraId="01257A96" w14:textId="5099E9C6" w:rsidR="005748F3" w:rsidRPr="005748F3" w:rsidRDefault="005748F3" w:rsidP="00C57863">
      <w:pPr>
        <w:spacing w:after="0" w:line="240" w:lineRule="auto"/>
        <w:rPr>
          <w:sz w:val="24"/>
          <w:szCs w:val="24"/>
        </w:rPr>
      </w:pPr>
      <w:r>
        <w:rPr>
          <w:b/>
          <w:bCs/>
          <w:sz w:val="24"/>
          <w:szCs w:val="24"/>
        </w:rPr>
        <w:lastRenderedPageBreak/>
        <w:t>1</w:t>
      </w:r>
      <w:r w:rsidR="008F264E">
        <w:rPr>
          <w:b/>
          <w:bCs/>
          <w:sz w:val="24"/>
          <w:szCs w:val="24"/>
        </w:rPr>
        <w:t>6</w:t>
      </w:r>
      <w:r>
        <w:rPr>
          <w:b/>
          <w:bCs/>
          <w:sz w:val="24"/>
          <w:szCs w:val="24"/>
        </w:rPr>
        <w:t>.    Close of business:</w:t>
      </w:r>
      <w:r w:rsidR="00A05DEB">
        <w:rPr>
          <w:b/>
          <w:bCs/>
          <w:sz w:val="24"/>
          <w:szCs w:val="24"/>
        </w:rPr>
        <w:t xml:space="preserve">  </w:t>
      </w:r>
      <w:r>
        <w:rPr>
          <w:sz w:val="24"/>
          <w:szCs w:val="24"/>
        </w:rPr>
        <w:t xml:space="preserve">The meeting closed at </w:t>
      </w:r>
      <w:r w:rsidR="00113AB0">
        <w:rPr>
          <w:sz w:val="24"/>
          <w:szCs w:val="24"/>
        </w:rPr>
        <w:t>9.44</w:t>
      </w:r>
      <w:r w:rsidR="00DD4757">
        <w:rPr>
          <w:sz w:val="24"/>
          <w:szCs w:val="24"/>
        </w:rPr>
        <w:t>pm.</w:t>
      </w:r>
      <w:r>
        <w:rPr>
          <w:sz w:val="24"/>
          <w:szCs w:val="24"/>
        </w:rPr>
        <w:t xml:space="preserve">  </w:t>
      </w:r>
    </w:p>
    <w:p w14:paraId="175F6851" w14:textId="77777777" w:rsidR="00B461A1" w:rsidRDefault="00B461A1" w:rsidP="00C57863">
      <w:pPr>
        <w:spacing w:after="0" w:line="240" w:lineRule="auto"/>
        <w:rPr>
          <w:b/>
          <w:bCs/>
          <w:sz w:val="24"/>
          <w:szCs w:val="24"/>
        </w:rPr>
      </w:pPr>
    </w:p>
    <w:p w14:paraId="06CEDCE4" w14:textId="77777777" w:rsidR="00B461A1" w:rsidRPr="00B461A1" w:rsidRDefault="00B461A1" w:rsidP="00C57863">
      <w:pPr>
        <w:spacing w:after="0" w:line="240" w:lineRule="auto"/>
        <w:rPr>
          <w:b/>
          <w:bCs/>
          <w:sz w:val="24"/>
          <w:szCs w:val="24"/>
        </w:rPr>
      </w:pPr>
    </w:p>
    <w:p w14:paraId="2336A860" w14:textId="77777777" w:rsidR="0032465D" w:rsidRDefault="0032465D" w:rsidP="00E71B4E">
      <w:pPr>
        <w:spacing w:after="0" w:line="240" w:lineRule="auto"/>
        <w:rPr>
          <w:sz w:val="24"/>
          <w:szCs w:val="24"/>
        </w:rPr>
      </w:pPr>
    </w:p>
    <w:p w14:paraId="76E36204" w14:textId="77777777" w:rsidR="00E71B4E" w:rsidRPr="00E71B4E" w:rsidRDefault="00E71B4E" w:rsidP="00E71B4E">
      <w:pPr>
        <w:spacing w:after="0" w:line="240" w:lineRule="auto"/>
        <w:rPr>
          <w:sz w:val="24"/>
          <w:szCs w:val="24"/>
        </w:rPr>
      </w:pPr>
    </w:p>
    <w:p w14:paraId="6355F7A6" w14:textId="77777777" w:rsidR="00E71B4E" w:rsidRPr="00E71B4E" w:rsidRDefault="00E71B4E" w:rsidP="00816CE0">
      <w:pPr>
        <w:spacing w:after="0" w:line="240" w:lineRule="auto"/>
        <w:rPr>
          <w:sz w:val="24"/>
          <w:szCs w:val="24"/>
        </w:rPr>
      </w:pPr>
    </w:p>
    <w:p w14:paraId="6CED0D1B" w14:textId="77777777" w:rsidR="001A0E96" w:rsidRDefault="001A0E96" w:rsidP="00816CE0">
      <w:pPr>
        <w:spacing w:after="0" w:line="240" w:lineRule="auto"/>
        <w:rPr>
          <w:sz w:val="24"/>
          <w:szCs w:val="24"/>
        </w:rPr>
      </w:pPr>
    </w:p>
    <w:p w14:paraId="5B0C1388" w14:textId="4963284E" w:rsidR="00816CE0" w:rsidRPr="00816CE0" w:rsidRDefault="001A0E96" w:rsidP="00816CE0">
      <w:pPr>
        <w:spacing w:after="0" w:line="240" w:lineRule="auto"/>
        <w:rPr>
          <w:sz w:val="24"/>
          <w:szCs w:val="24"/>
        </w:rPr>
      </w:pPr>
      <w:r>
        <w:rPr>
          <w:sz w:val="24"/>
          <w:szCs w:val="24"/>
        </w:rPr>
        <w:t xml:space="preserve">  </w:t>
      </w:r>
    </w:p>
    <w:p w14:paraId="3F63DDAB" w14:textId="77777777" w:rsidR="00BF1872" w:rsidRPr="00FF2A3C" w:rsidRDefault="00BF1872" w:rsidP="00C57863">
      <w:pPr>
        <w:spacing w:after="0" w:line="240" w:lineRule="auto"/>
        <w:rPr>
          <w:sz w:val="24"/>
          <w:szCs w:val="24"/>
          <w:u w:val="single"/>
        </w:rPr>
      </w:pPr>
    </w:p>
    <w:p w14:paraId="24500F5E" w14:textId="77777777" w:rsidR="00FF4CB8" w:rsidRDefault="00FF4CB8" w:rsidP="00FF4CB8">
      <w:pPr>
        <w:spacing w:after="0" w:line="240" w:lineRule="auto"/>
        <w:rPr>
          <w:sz w:val="24"/>
          <w:szCs w:val="24"/>
        </w:rPr>
      </w:pPr>
    </w:p>
    <w:p w14:paraId="42B3EAFB" w14:textId="77777777" w:rsidR="00FF4CB8" w:rsidRPr="00FF4CB8" w:rsidRDefault="00FF4CB8" w:rsidP="00FF4CB8">
      <w:pPr>
        <w:spacing w:after="0" w:line="240" w:lineRule="auto"/>
        <w:rPr>
          <w:sz w:val="24"/>
          <w:szCs w:val="24"/>
        </w:rPr>
      </w:pPr>
    </w:p>
    <w:p w14:paraId="1C81CC94" w14:textId="34658317" w:rsidR="00FF4CB8" w:rsidRPr="00FF4CB8" w:rsidRDefault="00FF4CB8" w:rsidP="00FF4CB8">
      <w:pPr>
        <w:pStyle w:val="ListParagraph"/>
        <w:spacing w:after="0" w:line="240" w:lineRule="auto"/>
        <w:rPr>
          <w:b/>
          <w:bCs/>
          <w:sz w:val="24"/>
          <w:szCs w:val="24"/>
        </w:rPr>
      </w:pPr>
    </w:p>
    <w:p w14:paraId="1C71F3A4" w14:textId="384AB6EC" w:rsidR="00DE469B" w:rsidRPr="00DE469B" w:rsidRDefault="00DE469B" w:rsidP="00DE469B">
      <w:pPr>
        <w:spacing w:after="0" w:line="240" w:lineRule="auto"/>
        <w:rPr>
          <w:sz w:val="24"/>
          <w:szCs w:val="24"/>
        </w:rPr>
      </w:pPr>
    </w:p>
    <w:sectPr w:rsidR="00DE469B" w:rsidRPr="00DE469B" w:rsidSect="00443151">
      <w:headerReference w:type="default" r:id="rId7"/>
      <w:footerReference w:type="default" r:id="rId8"/>
      <w:pgSz w:w="11906" w:h="16838"/>
      <w:pgMar w:top="1440" w:right="1440" w:bottom="1440" w:left="1440" w:header="708" w:footer="708"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EF841" w14:textId="77777777" w:rsidR="00613CA7" w:rsidRDefault="00613CA7" w:rsidP="00470004">
      <w:pPr>
        <w:spacing w:after="0" w:line="240" w:lineRule="auto"/>
      </w:pPr>
      <w:r>
        <w:separator/>
      </w:r>
    </w:p>
  </w:endnote>
  <w:endnote w:type="continuationSeparator" w:id="0">
    <w:p w14:paraId="66F1DDA1" w14:textId="77777777" w:rsidR="00613CA7" w:rsidRDefault="00613CA7" w:rsidP="0047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678CA" w14:textId="72DB0ABF" w:rsidR="005D6AEE" w:rsidRDefault="005D6AEE">
    <w:pPr>
      <w:pStyle w:val="Footer"/>
    </w:pPr>
    <w:r>
      <w:t>Sign and date Chairman ………………………………………………………………………………………………………………</w:t>
    </w:r>
  </w:p>
  <w:p w14:paraId="4769C2E8" w14:textId="77777777" w:rsidR="005D6AEE" w:rsidRDefault="005D6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ACC55" w14:textId="77777777" w:rsidR="00613CA7" w:rsidRDefault="00613CA7" w:rsidP="00470004">
      <w:pPr>
        <w:spacing w:after="0" w:line="240" w:lineRule="auto"/>
      </w:pPr>
      <w:r>
        <w:separator/>
      </w:r>
    </w:p>
  </w:footnote>
  <w:footnote w:type="continuationSeparator" w:id="0">
    <w:p w14:paraId="003CF68E" w14:textId="77777777" w:rsidR="00613CA7" w:rsidRDefault="00613CA7" w:rsidP="00470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B3A3" w14:textId="77777777" w:rsidR="00E81A71" w:rsidRDefault="00E81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414F"/>
    <w:multiLevelType w:val="hybridMultilevel"/>
    <w:tmpl w:val="80A49884"/>
    <w:lvl w:ilvl="0" w:tplc="3EE42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8441B3"/>
    <w:multiLevelType w:val="hybridMultilevel"/>
    <w:tmpl w:val="265CF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434514"/>
    <w:multiLevelType w:val="hybridMultilevel"/>
    <w:tmpl w:val="1848E778"/>
    <w:lvl w:ilvl="0" w:tplc="D820DB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42B39"/>
    <w:multiLevelType w:val="hybridMultilevel"/>
    <w:tmpl w:val="7ADAA1D8"/>
    <w:lvl w:ilvl="0" w:tplc="AC42F9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E8771D"/>
    <w:multiLevelType w:val="hybridMultilevel"/>
    <w:tmpl w:val="14E2A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910590"/>
    <w:multiLevelType w:val="hybridMultilevel"/>
    <w:tmpl w:val="4ECE9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634ABA"/>
    <w:multiLevelType w:val="hybridMultilevel"/>
    <w:tmpl w:val="05223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876975"/>
    <w:multiLevelType w:val="hybridMultilevel"/>
    <w:tmpl w:val="1DBE6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2E39BA"/>
    <w:multiLevelType w:val="hybridMultilevel"/>
    <w:tmpl w:val="F03E0A70"/>
    <w:lvl w:ilvl="0" w:tplc="1374C5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93870">
    <w:abstractNumId w:val="5"/>
  </w:num>
  <w:num w:numId="2" w16cid:durableId="201408573">
    <w:abstractNumId w:val="1"/>
  </w:num>
  <w:num w:numId="3" w16cid:durableId="833842243">
    <w:abstractNumId w:val="6"/>
  </w:num>
  <w:num w:numId="4" w16cid:durableId="1200240453">
    <w:abstractNumId w:val="7"/>
  </w:num>
  <w:num w:numId="5" w16cid:durableId="860509399">
    <w:abstractNumId w:val="4"/>
  </w:num>
  <w:num w:numId="6" w16cid:durableId="538082935">
    <w:abstractNumId w:val="2"/>
  </w:num>
  <w:num w:numId="7" w16cid:durableId="643241665">
    <w:abstractNumId w:val="0"/>
  </w:num>
  <w:num w:numId="8" w16cid:durableId="1740592850">
    <w:abstractNumId w:val="8"/>
  </w:num>
  <w:num w:numId="9" w16cid:durableId="1772314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9B"/>
    <w:rsid w:val="000018E5"/>
    <w:rsid w:val="00003174"/>
    <w:rsid w:val="000032B6"/>
    <w:rsid w:val="00005DC0"/>
    <w:rsid w:val="00014FB3"/>
    <w:rsid w:val="00015703"/>
    <w:rsid w:val="000177AC"/>
    <w:rsid w:val="00022AE0"/>
    <w:rsid w:val="000279CC"/>
    <w:rsid w:val="0005318D"/>
    <w:rsid w:val="0005396F"/>
    <w:rsid w:val="00054C5C"/>
    <w:rsid w:val="00056ABD"/>
    <w:rsid w:val="0005783C"/>
    <w:rsid w:val="00057D2F"/>
    <w:rsid w:val="000609B3"/>
    <w:rsid w:val="00067691"/>
    <w:rsid w:val="00073B7F"/>
    <w:rsid w:val="0007427B"/>
    <w:rsid w:val="00075D86"/>
    <w:rsid w:val="00080349"/>
    <w:rsid w:val="0008083E"/>
    <w:rsid w:val="00084A8C"/>
    <w:rsid w:val="00085211"/>
    <w:rsid w:val="000907AB"/>
    <w:rsid w:val="000A1D7E"/>
    <w:rsid w:val="000A237A"/>
    <w:rsid w:val="000A76D2"/>
    <w:rsid w:val="000A7C00"/>
    <w:rsid w:val="000B2A5D"/>
    <w:rsid w:val="000B41C2"/>
    <w:rsid w:val="000B4A1D"/>
    <w:rsid w:val="000B4C7A"/>
    <w:rsid w:val="000B5CA4"/>
    <w:rsid w:val="000B7B27"/>
    <w:rsid w:val="000C4BD5"/>
    <w:rsid w:val="000C5B9F"/>
    <w:rsid w:val="000C7631"/>
    <w:rsid w:val="000D008C"/>
    <w:rsid w:val="000D23F2"/>
    <w:rsid w:val="000D33D9"/>
    <w:rsid w:val="000E29FA"/>
    <w:rsid w:val="000F393D"/>
    <w:rsid w:val="000F4D73"/>
    <w:rsid w:val="00113AB0"/>
    <w:rsid w:val="0011474A"/>
    <w:rsid w:val="00115FE6"/>
    <w:rsid w:val="00117D29"/>
    <w:rsid w:val="0012393E"/>
    <w:rsid w:val="00130031"/>
    <w:rsid w:val="0013069D"/>
    <w:rsid w:val="00130CA3"/>
    <w:rsid w:val="00133856"/>
    <w:rsid w:val="001359A1"/>
    <w:rsid w:val="00137219"/>
    <w:rsid w:val="001379CC"/>
    <w:rsid w:val="00143661"/>
    <w:rsid w:val="00147BAB"/>
    <w:rsid w:val="00152AD8"/>
    <w:rsid w:val="00152E3D"/>
    <w:rsid w:val="0015367D"/>
    <w:rsid w:val="00155AF7"/>
    <w:rsid w:val="00155D9C"/>
    <w:rsid w:val="00157138"/>
    <w:rsid w:val="001640AE"/>
    <w:rsid w:val="00164985"/>
    <w:rsid w:val="001664AB"/>
    <w:rsid w:val="00176A3E"/>
    <w:rsid w:val="001770B1"/>
    <w:rsid w:val="00180C5A"/>
    <w:rsid w:val="00182DD0"/>
    <w:rsid w:val="0018314C"/>
    <w:rsid w:val="0018427B"/>
    <w:rsid w:val="00184A03"/>
    <w:rsid w:val="00187AAA"/>
    <w:rsid w:val="00190960"/>
    <w:rsid w:val="0019236B"/>
    <w:rsid w:val="00197D7E"/>
    <w:rsid w:val="001A0E96"/>
    <w:rsid w:val="001A4508"/>
    <w:rsid w:val="001A6055"/>
    <w:rsid w:val="001A6C94"/>
    <w:rsid w:val="001A6D5C"/>
    <w:rsid w:val="001B00AB"/>
    <w:rsid w:val="001B14C3"/>
    <w:rsid w:val="001B2AFA"/>
    <w:rsid w:val="001B464A"/>
    <w:rsid w:val="001B677A"/>
    <w:rsid w:val="001C2578"/>
    <w:rsid w:val="001C2CD9"/>
    <w:rsid w:val="001C4108"/>
    <w:rsid w:val="001C4C1A"/>
    <w:rsid w:val="001C6A25"/>
    <w:rsid w:val="001C6B98"/>
    <w:rsid w:val="001D2A7F"/>
    <w:rsid w:val="001D2CD9"/>
    <w:rsid w:val="001D3526"/>
    <w:rsid w:val="001D7447"/>
    <w:rsid w:val="001E2446"/>
    <w:rsid w:val="001E681D"/>
    <w:rsid w:val="001F1BA0"/>
    <w:rsid w:val="001F3760"/>
    <w:rsid w:val="001F7260"/>
    <w:rsid w:val="001F7ABC"/>
    <w:rsid w:val="002003CA"/>
    <w:rsid w:val="002016EC"/>
    <w:rsid w:val="00210B62"/>
    <w:rsid w:val="002130C3"/>
    <w:rsid w:val="0021356B"/>
    <w:rsid w:val="00215A0C"/>
    <w:rsid w:val="00215D9C"/>
    <w:rsid w:val="002231F2"/>
    <w:rsid w:val="002245DD"/>
    <w:rsid w:val="0022541F"/>
    <w:rsid w:val="0023178C"/>
    <w:rsid w:val="00231BF2"/>
    <w:rsid w:val="00232178"/>
    <w:rsid w:val="002404A0"/>
    <w:rsid w:val="00241834"/>
    <w:rsid w:val="00241866"/>
    <w:rsid w:val="002429C1"/>
    <w:rsid w:val="00244CEC"/>
    <w:rsid w:val="00246A07"/>
    <w:rsid w:val="00246E0D"/>
    <w:rsid w:val="00247E49"/>
    <w:rsid w:val="002501E2"/>
    <w:rsid w:val="002518BF"/>
    <w:rsid w:val="002524FF"/>
    <w:rsid w:val="00252A69"/>
    <w:rsid w:val="0025307B"/>
    <w:rsid w:val="00260BBE"/>
    <w:rsid w:val="00261679"/>
    <w:rsid w:val="00264346"/>
    <w:rsid w:val="002669DE"/>
    <w:rsid w:val="0027034C"/>
    <w:rsid w:val="00270C24"/>
    <w:rsid w:val="00272550"/>
    <w:rsid w:val="00276DC6"/>
    <w:rsid w:val="00280225"/>
    <w:rsid w:val="00280708"/>
    <w:rsid w:val="002817B5"/>
    <w:rsid w:val="0028370D"/>
    <w:rsid w:val="00291F8F"/>
    <w:rsid w:val="00297943"/>
    <w:rsid w:val="002A03AC"/>
    <w:rsid w:val="002A140F"/>
    <w:rsid w:val="002A35BA"/>
    <w:rsid w:val="002A37A1"/>
    <w:rsid w:val="002A4523"/>
    <w:rsid w:val="002A5185"/>
    <w:rsid w:val="002B054A"/>
    <w:rsid w:val="002B16C3"/>
    <w:rsid w:val="002B7F49"/>
    <w:rsid w:val="002C0C8F"/>
    <w:rsid w:val="002C0F22"/>
    <w:rsid w:val="002C19C2"/>
    <w:rsid w:val="002C4CF8"/>
    <w:rsid w:val="002D0050"/>
    <w:rsid w:val="002D3D59"/>
    <w:rsid w:val="002D4179"/>
    <w:rsid w:val="002D6374"/>
    <w:rsid w:val="002E2D72"/>
    <w:rsid w:val="002E5AE9"/>
    <w:rsid w:val="002E7D7A"/>
    <w:rsid w:val="002F0AC1"/>
    <w:rsid w:val="002F1F02"/>
    <w:rsid w:val="002F3CEB"/>
    <w:rsid w:val="002F543C"/>
    <w:rsid w:val="00300ACB"/>
    <w:rsid w:val="00301897"/>
    <w:rsid w:val="00301FD0"/>
    <w:rsid w:val="00310DEA"/>
    <w:rsid w:val="00311411"/>
    <w:rsid w:val="00311701"/>
    <w:rsid w:val="00311C0A"/>
    <w:rsid w:val="00312590"/>
    <w:rsid w:val="00312A37"/>
    <w:rsid w:val="00314994"/>
    <w:rsid w:val="00314E00"/>
    <w:rsid w:val="003164C4"/>
    <w:rsid w:val="00322EDA"/>
    <w:rsid w:val="0032465D"/>
    <w:rsid w:val="00325EC3"/>
    <w:rsid w:val="003275F0"/>
    <w:rsid w:val="003309AC"/>
    <w:rsid w:val="00332D9E"/>
    <w:rsid w:val="00333613"/>
    <w:rsid w:val="0034200B"/>
    <w:rsid w:val="00343CB0"/>
    <w:rsid w:val="00345971"/>
    <w:rsid w:val="00345BB8"/>
    <w:rsid w:val="00346F3F"/>
    <w:rsid w:val="003503F2"/>
    <w:rsid w:val="00355CD8"/>
    <w:rsid w:val="00357640"/>
    <w:rsid w:val="003609B0"/>
    <w:rsid w:val="00361D5C"/>
    <w:rsid w:val="00363D94"/>
    <w:rsid w:val="00381389"/>
    <w:rsid w:val="003822F3"/>
    <w:rsid w:val="00384016"/>
    <w:rsid w:val="003863B9"/>
    <w:rsid w:val="00390EB0"/>
    <w:rsid w:val="00393BC1"/>
    <w:rsid w:val="003A1FF9"/>
    <w:rsid w:val="003B1570"/>
    <w:rsid w:val="003B28B7"/>
    <w:rsid w:val="003B39B6"/>
    <w:rsid w:val="003B52A7"/>
    <w:rsid w:val="003B5627"/>
    <w:rsid w:val="003B58D2"/>
    <w:rsid w:val="003B604C"/>
    <w:rsid w:val="003B6560"/>
    <w:rsid w:val="003C2063"/>
    <w:rsid w:val="003C43FB"/>
    <w:rsid w:val="003D0DA7"/>
    <w:rsid w:val="003D10D0"/>
    <w:rsid w:val="003D1FA6"/>
    <w:rsid w:val="003D3F60"/>
    <w:rsid w:val="003D6BF3"/>
    <w:rsid w:val="003E0F59"/>
    <w:rsid w:val="003E18C2"/>
    <w:rsid w:val="003E1B56"/>
    <w:rsid w:val="003E6717"/>
    <w:rsid w:val="003E6C2B"/>
    <w:rsid w:val="003E7FC2"/>
    <w:rsid w:val="003F099E"/>
    <w:rsid w:val="003F0E81"/>
    <w:rsid w:val="003F2D09"/>
    <w:rsid w:val="003F5B2F"/>
    <w:rsid w:val="003F6856"/>
    <w:rsid w:val="0040004B"/>
    <w:rsid w:val="00402D39"/>
    <w:rsid w:val="00403098"/>
    <w:rsid w:val="0040323B"/>
    <w:rsid w:val="00404BB2"/>
    <w:rsid w:val="00404EAB"/>
    <w:rsid w:val="0040688C"/>
    <w:rsid w:val="004136B4"/>
    <w:rsid w:val="00413F29"/>
    <w:rsid w:val="004172C2"/>
    <w:rsid w:val="00420871"/>
    <w:rsid w:val="00422800"/>
    <w:rsid w:val="00423E51"/>
    <w:rsid w:val="00424F06"/>
    <w:rsid w:val="00425DD7"/>
    <w:rsid w:val="00426C91"/>
    <w:rsid w:val="00427877"/>
    <w:rsid w:val="0043085E"/>
    <w:rsid w:val="00430E8A"/>
    <w:rsid w:val="004314A4"/>
    <w:rsid w:val="0043161A"/>
    <w:rsid w:val="00433161"/>
    <w:rsid w:val="0043323E"/>
    <w:rsid w:val="00434D2F"/>
    <w:rsid w:val="00435D1C"/>
    <w:rsid w:val="0044025A"/>
    <w:rsid w:val="00443151"/>
    <w:rsid w:val="00446FCD"/>
    <w:rsid w:val="00447989"/>
    <w:rsid w:val="00450FC7"/>
    <w:rsid w:val="00451C25"/>
    <w:rsid w:val="00455CC5"/>
    <w:rsid w:val="004562AC"/>
    <w:rsid w:val="004576E0"/>
    <w:rsid w:val="004579A0"/>
    <w:rsid w:val="00460FA9"/>
    <w:rsid w:val="0046263C"/>
    <w:rsid w:val="0046289E"/>
    <w:rsid w:val="0046395B"/>
    <w:rsid w:val="00470004"/>
    <w:rsid w:val="004703C0"/>
    <w:rsid w:val="004773C2"/>
    <w:rsid w:val="004811A3"/>
    <w:rsid w:val="00481E3A"/>
    <w:rsid w:val="00484242"/>
    <w:rsid w:val="004863B8"/>
    <w:rsid w:val="00486522"/>
    <w:rsid w:val="004865E1"/>
    <w:rsid w:val="004924BF"/>
    <w:rsid w:val="0049419B"/>
    <w:rsid w:val="00497B4B"/>
    <w:rsid w:val="004A15DC"/>
    <w:rsid w:val="004A5214"/>
    <w:rsid w:val="004B61CE"/>
    <w:rsid w:val="004C1E46"/>
    <w:rsid w:val="004C4566"/>
    <w:rsid w:val="004D11B8"/>
    <w:rsid w:val="004E6440"/>
    <w:rsid w:val="004E7140"/>
    <w:rsid w:val="004E7DCD"/>
    <w:rsid w:val="004F066E"/>
    <w:rsid w:val="004F0B06"/>
    <w:rsid w:val="004F1796"/>
    <w:rsid w:val="004F6572"/>
    <w:rsid w:val="004F7CB7"/>
    <w:rsid w:val="004F7DAC"/>
    <w:rsid w:val="00502B88"/>
    <w:rsid w:val="00504D88"/>
    <w:rsid w:val="00514665"/>
    <w:rsid w:val="00514CA5"/>
    <w:rsid w:val="00516310"/>
    <w:rsid w:val="00516A59"/>
    <w:rsid w:val="00516BA5"/>
    <w:rsid w:val="00516C32"/>
    <w:rsid w:val="005203DC"/>
    <w:rsid w:val="005227AF"/>
    <w:rsid w:val="00522AE0"/>
    <w:rsid w:val="005241C2"/>
    <w:rsid w:val="005249A3"/>
    <w:rsid w:val="00526928"/>
    <w:rsid w:val="00530300"/>
    <w:rsid w:val="00530694"/>
    <w:rsid w:val="00530BB8"/>
    <w:rsid w:val="00531307"/>
    <w:rsid w:val="00532C07"/>
    <w:rsid w:val="00533AD0"/>
    <w:rsid w:val="00535B26"/>
    <w:rsid w:val="00535F6D"/>
    <w:rsid w:val="00536D97"/>
    <w:rsid w:val="00541899"/>
    <w:rsid w:val="00545710"/>
    <w:rsid w:val="00550054"/>
    <w:rsid w:val="00553767"/>
    <w:rsid w:val="0055506B"/>
    <w:rsid w:val="00557B79"/>
    <w:rsid w:val="00565F8B"/>
    <w:rsid w:val="00571C9E"/>
    <w:rsid w:val="005748F3"/>
    <w:rsid w:val="00575AAD"/>
    <w:rsid w:val="005769BE"/>
    <w:rsid w:val="00581BD3"/>
    <w:rsid w:val="00582AC4"/>
    <w:rsid w:val="0058373C"/>
    <w:rsid w:val="00592D4A"/>
    <w:rsid w:val="00597C7F"/>
    <w:rsid w:val="00597CAA"/>
    <w:rsid w:val="005A0B79"/>
    <w:rsid w:val="005A0CC0"/>
    <w:rsid w:val="005A0EF4"/>
    <w:rsid w:val="005A31BA"/>
    <w:rsid w:val="005A7CCA"/>
    <w:rsid w:val="005B715D"/>
    <w:rsid w:val="005C18ED"/>
    <w:rsid w:val="005C4661"/>
    <w:rsid w:val="005C5D3D"/>
    <w:rsid w:val="005C6023"/>
    <w:rsid w:val="005C6DCC"/>
    <w:rsid w:val="005D3690"/>
    <w:rsid w:val="005D5709"/>
    <w:rsid w:val="005D6AEE"/>
    <w:rsid w:val="005E07DB"/>
    <w:rsid w:val="005E7186"/>
    <w:rsid w:val="005F667E"/>
    <w:rsid w:val="005F6ECB"/>
    <w:rsid w:val="0060024E"/>
    <w:rsid w:val="006060C2"/>
    <w:rsid w:val="006064F2"/>
    <w:rsid w:val="006107AF"/>
    <w:rsid w:val="00610DB2"/>
    <w:rsid w:val="00611360"/>
    <w:rsid w:val="00613CA7"/>
    <w:rsid w:val="00616087"/>
    <w:rsid w:val="00620394"/>
    <w:rsid w:val="00620AAB"/>
    <w:rsid w:val="00624437"/>
    <w:rsid w:val="00626D00"/>
    <w:rsid w:val="00626EF3"/>
    <w:rsid w:val="00626F4A"/>
    <w:rsid w:val="00632D9D"/>
    <w:rsid w:val="006409B1"/>
    <w:rsid w:val="0064159E"/>
    <w:rsid w:val="00641A52"/>
    <w:rsid w:val="00654B91"/>
    <w:rsid w:val="006563B7"/>
    <w:rsid w:val="00657384"/>
    <w:rsid w:val="00657624"/>
    <w:rsid w:val="00660233"/>
    <w:rsid w:val="0066126C"/>
    <w:rsid w:val="00661D2C"/>
    <w:rsid w:val="00664799"/>
    <w:rsid w:val="00670D3E"/>
    <w:rsid w:val="00670D49"/>
    <w:rsid w:val="00675F80"/>
    <w:rsid w:val="00677014"/>
    <w:rsid w:val="00677E65"/>
    <w:rsid w:val="00683166"/>
    <w:rsid w:val="0068345C"/>
    <w:rsid w:val="00684744"/>
    <w:rsid w:val="006862CC"/>
    <w:rsid w:val="006916D4"/>
    <w:rsid w:val="00694BBA"/>
    <w:rsid w:val="006971CB"/>
    <w:rsid w:val="00697C49"/>
    <w:rsid w:val="006A0D81"/>
    <w:rsid w:val="006A146A"/>
    <w:rsid w:val="006A23C8"/>
    <w:rsid w:val="006A29D7"/>
    <w:rsid w:val="006A32AA"/>
    <w:rsid w:val="006A38CF"/>
    <w:rsid w:val="006A3A37"/>
    <w:rsid w:val="006A57BD"/>
    <w:rsid w:val="006B12A3"/>
    <w:rsid w:val="006B181F"/>
    <w:rsid w:val="006B2AE6"/>
    <w:rsid w:val="006B7992"/>
    <w:rsid w:val="006B7E47"/>
    <w:rsid w:val="006C2BD1"/>
    <w:rsid w:val="006C2DE3"/>
    <w:rsid w:val="006C5746"/>
    <w:rsid w:val="006C646E"/>
    <w:rsid w:val="006D12E1"/>
    <w:rsid w:val="006D168E"/>
    <w:rsid w:val="006D170D"/>
    <w:rsid w:val="006E1768"/>
    <w:rsid w:val="006E392F"/>
    <w:rsid w:val="006E4FA4"/>
    <w:rsid w:val="006E501F"/>
    <w:rsid w:val="006E7D7B"/>
    <w:rsid w:val="006F0636"/>
    <w:rsid w:val="006F30AF"/>
    <w:rsid w:val="006F3F57"/>
    <w:rsid w:val="006F6A8E"/>
    <w:rsid w:val="00700E75"/>
    <w:rsid w:val="00701E63"/>
    <w:rsid w:val="0070398F"/>
    <w:rsid w:val="007044B7"/>
    <w:rsid w:val="00704CFB"/>
    <w:rsid w:val="00705B73"/>
    <w:rsid w:val="00717D3C"/>
    <w:rsid w:val="0072135B"/>
    <w:rsid w:val="00721C43"/>
    <w:rsid w:val="007242A5"/>
    <w:rsid w:val="0072585A"/>
    <w:rsid w:val="007417EA"/>
    <w:rsid w:val="00744D8A"/>
    <w:rsid w:val="00745CCC"/>
    <w:rsid w:val="007519A4"/>
    <w:rsid w:val="0075203B"/>
    <w:rsid w:val="007529C5"/>
    <w:rsid w:val="00753C5B"/>
    <w:rsid w:val="00760804"/>
    <w:rsid w:val="00763058"/>
    <w:rsid w:val="00764210"/>
    <w:rsid w:val="00764F62"/>
    <w:rsid w:val="007669D9"/>
    <w:rsid w:val="007723EC"/>
    <w:rsid w:val="00773C9D"/>
    <w:rsid w:val="007767CB"/>
    <w:rsid w:val="00780988"/>
    <w:rsid w:val="007837E5"/>
    <w:rsid w:val="00784B83"/>
    <w:rsid w:val="00790078"/>
    <w:rsid w:val="00791B27"/>
    <w:rsid w:val="007940F3"/>
    <w:rsid w:val="00795F7B"/>
    <w:rsid w:val="00796E67"/>
    <w:rsid w:val="007A410C"/>
    <w:rsid w:val="007B155C"/>
    <w:rsid w:val="007B1D8F"/>
    <w:rsid w:val="007B3BCC"/>
    <w:rsid w:val="007B5D16"/>
    <w:rsid w:val="007C1A00"/>
    <w:rsid w:val="007C286D"/>
    <w:rsid w:val="007C3833"/>
    <w:rsid w:val="007C756C"/>
    <w:rsid w:val="007D6EA1"/>
    <w:rsid w:val="007D78B8"/>
    <w:rsid w:val="007D797A"/>
    <w:rsid w:val="007E1BD0"/>
    <w:rsid w:val="007F05FD"/>
    <w:rsid w:val="007F322C"/>
    <w:rsid w:val="007F62D2"/>
    <w:rsid w:val="008020D4"/>
    <w:rsid w:val="00802136"/>
    <w:rsid w:val="00816011"/>
    <w:rsid w:val="00816CE0"/>
    <w:rsid w:val="00820C26"/>
    <w:rsid w:val="00823CF4"/>
    <w:rsid w:val="00823D98"/>
    <w:rsid w:val="008241FD"/>
    <w:rsid w:val="0082744C"/>
    <w:rsid w:val="0083052C"/>
    <w:rsid w:val="00834B9B"/>
    <w:rsid w:val="00840C35"/>
    <w:rsid w:val="008439AF"/>
    <w:rsid w:val="00844B0D"/>
    <w:rsid w:val="008528B1"/>
    <w:rsid w:val="00854DE0"/>
    <w:rsid w:val="008560CF"/>
    <w:rsid w:val="0086092E"/>
    <w:rsid w:val="00865A62"/>
    <w:rsid w:val="00867FBF"/>
    <w:rsid w:val="00871DE2"/>
    <w:rsid w:val="00880028"/>
    <w:rsid w:val="008819BA"/>
    <w:rsid w:val="008821FA"/>
    <w:rsid w:val="00882680"/>
    <w:rsid w:val="00887152"/>
    <w:rsid w:val="00892554"/>
    <w:rsid w:val="00894522"/>
    <w:rsid w:val="00895A61"/>
    <w:rsid w:val="0089604C"/>
    <w:rsid w:val="00897EF9"/>
    <w:rsid w:val="008A0048"/>
    <w:rsid w:val="008A0CC8"/>
    <w:rsid w:val="008B1B30"/>
    <w:rsid w:val="008B3195"/>
    <w:rsid w:val="008B3489"/>
    <w:rsid w:val="008B38CF"/>
    <w:rsid w:val="008B4162"/>
    <w:rsid w:val="008B45EB"/>
    <w:rsid w:val="008B65BB"/>
    <w:rsid w:val="008C37FD"/>
    <w:rsid w:val="008C3D5D"/>
    <w:rsid w:val="008C61E6"/>
    <w:rsid w:val="008D0391"/>
    <w:rsid w:val="008D0530"/>
    <w:rsid w:val="008D3611"/>
    <w:rsid w:val="008D5FFB"/>
    <w:rsid w:val="008E2D42"/>
    <w:rsid w:val="008E56D4"/>
    <w:rsid w:val="008E7A8B"/>
    <w:rsid w:val="008F0FBE"/>
    <w:rsid w:val="008F264E"/>
    <w:rsid w:val="008F3C69"/>
    <w:rsid w:val="009009D0"/>
    <w:rsid w:val="00902DDA"/>
    <w:rsid w:val="0090302F"/>
    <w:rsid w:val="00904D18"/>
    <w:rsid w:val="009108A1"/>
    <w:rsid w:val="00910A71"/>
    <w:rsid w:val="009114E4"/>
    <w:rsid w:val="00917A0D"/>
    <w:rsid w:val="00920324"/>
    <w:rsid w:val="0092046D"/>
    <w:rsid w:val="00920535"/>
    <w:rsid w:val="00921CE5"/>
    <w:rsid w:val="00922FD8"/>
    <w:rsid w:val="00923868"/>
    <w:rsid w:val="00923A8F"/>
    <w:rsid w:val="00924F48"/>
    <w:rsid w:val="00933B3E"/>
    <w:rsid w:val="00934843"/>
    <w:rsid w:val="00934D87"/>
    <w:rsid w:val="00936297"/>
    <w:rsid w:val="00936415"/>
    <w:rsid w:val="00940B6A"/>
    <w:rsid w:val="00942ACB"/>
    <w:rsid w:val="00943D5E"/>
    <w:rsid w:val="0094580A"/>
    <w:rsid w:val="00946853"/>
    <w:rsid w:val="009500AE"/>
    <w:rsid w:val="00952AAC"/>
    <w:rsid w:val="0095477B"/>
    <w:rsid w:val="00954A57"/>
    <w:rsid w:val="00960E5E"/>
    <w:rsid w:val="00965D80"/>
    <w:rsid w:val="00975D7E"/>
    <w:rsid w:val="00980B2B"/>
    <w:rsid w:val="00993022"/>
    <w:rsid w:val="00994811"/>
    <w:rsid w:val="00994A74"/>
    <w:rsid w:val="00996D44"/>
    <w:rsid w:val="009A1F29"/>
    <w:rsid w:val="009A3999"/>
    <w:rsid w:val="009A7ADA"/>
    <w:rsid w:val="009B0991"/>
    <w:rsid w:val="009C45EB"/>
    <w:rsid w:val="009C5D73"/>
    <w:rsid w:val="009C6E05"/>
    <w:rsid w:val="009D14B7"/>
    <w:rsid w:val="009D4539"/>
    <w:rsid w:val="009D69E6"/>
    <w:rsid w:val="009E12E2"/>
    <w:rsid w:val="009E184D"/>
    <w:rsid w:val="009E22D5"/>
    <w:rsid w:val="009E26B3"/>
    <w:rsid w:val="009E42D5"/>
    <w:rsid w:val="009E4649"/>
    <w:rsid w:val="009E5EFE"/>
    <w:rsid w:val="009E7E7A"/>
    <w:rsid w:val="009F0003"/>
    <w:rsid w:val="009F541E"/>
    <w:rsid w:val="009F6535"/>
    <w:rsid w:val="009F6D52"/>
    <w:rsid w:val="009F776E"/>
    <w:rsid w:val="00A0136A"/>
    <w:rsid w:val="00A051C4"/>
    <w:rsid w:val="00A05DEB"/>
    <w:rsid w:val="00A06806"/>
    <w:rsid w:val="00A12B42"/>
    <w:rsid w:val="00A16597"/>
    <w:rsid w:val="00A24D2F"/>
    <w:rsid w:val="00A257E8"/>
    <w:rsid w:val="00A308E9"/>
    <w:rsid w:val="00A32987"/>
    <w:rsid w:val="00A32DC3"/>
    <w:rsid w:val="00A34379"/>
    <w:rsid w:val="00A3572C"/>
    <w:rsid w:val="00A366AF"/>
    <w:rsid w:val="00A36E2E"/>
    <w:rsid w:val="00A371B4"/>
    <w:rsid w:val="00A377A4"/>
    <w:rsid w:val="00A42497"/>
    <w:rsid w:val="00A51749"/>
    <w:rsid w:val="00A54224"/>
    <w:rsid w:val="00A54E54"/>
    <w:rsid w:val="00A56324"/>
    <w:rsid w:val="00A5648B"/>
    <w:rsid w:val="00A56B3E"/>
    <w:rsid w:val="00A607B6"/>
    <w:rsid w:val="00A62F75"/>
    <w:rsid w:val="00A66D79"/>
    <w:rsid w:val="00A75FEC"/>
    <w:rsid w:val="00A76716"/>
    <w:rsid w:val="00A84273"/>
    <w:rsid w:val="00A85F93"/>
    <w:rsid w:val="00A910C3"/>
    <w:rsid w:val="00A93394"/>
    <w:rsid w:val="00A9596A"/>
    <w:rsid w:val="00A95EF3"/>
    <w:rsid w:val="00A95F42"/>
    <w:rsid w:val="00AA2D69"/>
    <w:rsid w:val="00AA4233"/>
    <w:rsid w:val="00AA48DB"/>
    <w:rsid w:val="00AA714F"/>
    <w:rsid w:val="00AB3B5F"/>
    <w:rsid w:val="00AB3F4B"/>
    <w:rsid w:val="00AC58B3"/>
    <w:rsid w:val="00AD68FA"/>
    <w:rsid w:val="00AD6D81"/>
    <w:rsid w:val="00AD6E60"/>
    <w:rsid w:val="00AD7587"/>
    <w:rsid w:val="00AE580D"/>
    <w:rsid w:val="00AE5C1C"/>
    <w:rsid w:val="00AE678E"/>
    <w:rsid w:val="00AF44FF"/>
    <w:rsid w:val="00AF4AD2"/>
    <w:rsid w:val="00AF751A"/>
    <w:rsid w:val="00B004D8"/>
    <w:rsid w:val="00B018F4"/>
    <w:rsid w:val="00B02185"/>
    <w:rsid w:val="00B030D3"/>
    <w:rsid w:val="00B04218"/>
    <w:rsid w:val="00B05749"/>
    <w:rsid w:val="00B06B5C"/>
    <w:rsid w:val="00B0783C"/>
    <w:rsid w:val="00B10941"/>
    <w:rsid w:val="00B14B8E"/>
    <w:rsid w:val="00B16F16"/>
    <w:rsid w:val="00B2057B"/>
    <w:rsid w:val="00B3042A"/>
    <w:rsid w:val="00B3175C"/>
    <w:rsid w:val="00B335DC"/>
    <w:rsid w:val="00B34C4A"/>
    <w:rsid w:val="00B40C99"/>
    <w:rsid w:val="00B410BE"/>
    <w:rsid w:val="00B41631"/>
    <w:rsid w:val="00B44B6C"/>
    <w:rsid w:val="00B461A1"/>
    <w:rsid w:val="00B52B6B"/>
    <w:rsid w:val="00B541DF"/>
    <w:rsid w:val="00B61E3B"/>
    <w:rsid w:val="00B61FDD"/>
    <w:rsid w:val="00B62B0A"/>
    <w:rsid w:val="00B63FAA"/>
    <w:rsid w:val="00B669A9"/>
    <w:rsid w:val="00B67269"/>
    <w:rsid w:val="00B673D0"/>
    <w:rsid w:val="00B71036"/>
    <w:rsid w:val="00B7436C"/>
    <w:rsid w:val="00B74B1E"/>
    <w:rsid w:val="00B81ECB"/>
    <w:rsid w:val="00B8258D"/>
    <w:rsid w:val="00B82B18"/>
    <w:rsid w:val="00B872D1"/>
    <w:rsid w:val="00B919B0"/>
    <w:rsid w:val="00B953A5"/>
    <w:rsid w:val="00B954B9"/>
    <w:rsid w:val="00B96B26"/>
    <w:rsid w:val="00B977B0"/>
    <w:rsid w:val="00BA3754"/>
    <w:rsid w:val="00BA46CB"/>
    <w:rsid w:val="00BA53B1"/>
    <w:rsid w:val="00BA647C"/>
    <w:rsid w:val="00BB116B"/>
    <w:rsid w:val="00BB174A"/>
    <w:rsid w:val="00BB21AF"/>
    <w:rsid w:val="00BB5ABA"/>
    <w:rsid w:val="00BB6832"/>
    <w:rsid w:val="00BB714A"/>
    <w:rsid w:val="00BC27E4"/>
    <w:rsid w:val="00BC2B87"/>
    <w:rsid w:val="00BD1C4F"/>
    <w:rsid w:val="00BD5F4B"/>
    <w:rsid w:val="00BD696A"/>
    <w:rsid w:val="00BE259A"/>
    <w:rsid w:val="00BE5A09"/>
    <w:rsid w:val="00BE642F"/>
    <w:rsid w:val="00BF1872"/>
    <w:rsid w:val="00BF2BD0"/>
    <w:rsid w:val="00BF3A3C"/>
    <w:rsid w:val="00BF56EE"/>
    <w:rsid w:val="00C00157"/>
    <w:rsid w:val="00C034F2"/>
    <w:rsid w:val="00C050E6"/>
    <w:rsid w:val="00C07034"/>
    <w:rsid w:val="00C10910"/>
    <w:rsid w:val="00C12530"/>
    <w:rsid w:val="00C1597D"/>
    <w:rsid w:val="00C23B65"/>
    <w:rsid w:val="00C30533"/>
    <w:rsid w:val="00C42095"/>
    <w:rsid w:val="00C47006"/>
    <w:rsid w:val="00C51D15"/>
    <w:rsid w:val="00C57863"/>
    <w:rsid w:val="00C619C8"/>
    <w:rsid w:val="00C61A37"/>
    <w:rsid w:val="00C64BD3"/>
    <w:rsid w:val="00C66D44"/>
    <w:rsid w:val="00C725F9"/>
    <w:rsid w:val="00C734A5"/>
    <w:rsid w:val="00C74502"/>
    <w:rsid w:val="00C74B52"/>
    <w:rsid w:val="00C757BF"/>
    <w:rsid w:val="00C809A0"/>
    <w:rsid w:val="00C8373D"/>
    <w:rsid w:val="00C869DB"/>
    <w:rsid w:val="00C922C4"/>
    <w:rsid w:val="00C92A10"/>
    <w:rsid w:val="00C945A1"/>
    <w:rsid w:val="00C9789D"/>
    <w:rsid w:val="00CA37E7"/>
    <w:rsid w:val="00CA77E3"/>
    <w:rsid w:val="00CB0506"/>
    <w:rsid w:val="00CB20B1"/>
    <w:rsid w:val="00CB28AD"/>
    <w:rsid w:val="00CB497E"/>
    <w:rsid w:val="00CB4BD5"/>
    <w:rsid w:val="00CB528E"/>
    <w:rsid w:val="00CB52A4"/>
    <w:rsid w:val="00CB6927"/>
    <w:rsid w:val="00CC082E"/>
    <w:rsid w:val="00CC16F8"/>
    <w:rsid w:val="00CC2008"/>
    <w:rsid w:val="00CC2703"/>
    <w:rsid w:val="00CC4B04"/>
    <w:rsid w:val="00CC5D12"/>
    <w:rsid w:val="00CC7C0D"/>
    <w:rsid w:val="00CD64E3"/>
    <w:rsid w:val="00CE49C4"/>
    <w:rsid w:val="00CE5266"/>
    <w:rsid w:val="00CF2D75"/>
    <w:rsid w:val="00CF5A8A"/>
    <w:rsid w:val="00CF5DF0"/>
    <w:rsid w:val="00CF78B1"/>
    <w:rsid w:val="00D0246B"/>
    <w:rsid w:val="00D03D80"/>
    <w:rsid w:val="00D04424"/>
    <w:rsid w:val="00D061C3"/>
    <w:rsid w:val="00D063C6"/>
    <w:rsid w:val="00D07DE0"/>
    <w:rsid w:val="00D144BA"/>
    <w:rsid w:val="00D15F38"/>
    <w:rsid w:val="00D20158"/>
    <w:rsid w:val="00D21330"/>
    <w:rsid w:val="00D22354"/>
    <w:rsid w:val="00D224B9"/>
    <w:rsid w:val="00D247E2"/>
    <w:rsid w:val="00D24E23"/>
    <w:rsid w:val="00D4065F"/>
    <w:rsid w:val="00D40D83"/>
    <w:rsid w:val="00D41090"/>
    <w:rsid w:val="00D50945"/>
    <w:rsid w:val="00D50CBA"/>
    <w:rsid w:val="00D51CA6"/>
    <w:rsid w:val="00D56899"/>
    <w:rsid w:val="00D60790"/>
    <w:rsid w:val="00D6102B"/>
    <w:rsid w:val="00D613A9"/>
    <w:rsid w:val="00D61803"/>
    <w:rsid w:val="00D64A38"/>
    <w:rsid w:val="00D65202"/>
    <w:rsid w:val="00D665A6"/>
    <w:rsid w:val="00D70953"/>
    <w:rsid w:val="00D72FAE"/>
    <w:rsid w:val="00D73987"/>
    <w:rsid w:val="00D74A39"/>
    <w:rsid w:val="00D7749F"/>
    <w:rsid w:val="00D77CF0"/>
    <w:rsid w:val="00D804AB"/>
    <w:rsid w:val="00D80EA2"/>
    <w:rsid w:val="00D81A5A"/>
    <w:rsid w:val="00D8258E"/>
    <w:rsid w:val="00D82DEE"/>
    <w:rsid w:val="00D830B1"/>
    <w:rsid w:val="00D90780"/>
    <w:rsid w:val="00D90DF5"/>
    <w:rsid w:val="00D9141E"/>
    <w:rsid w:val="00D91F08"/>
    <w:rsid w:val="00D93E8A"/>
    <w:rsid w:val="00D95A95"/>
    <w:rsid w:val="00DA245A"/>
    <w:rsid w:val="00DA7A1D"/>
    <w:rsid w:val="00DC04A7"/>
    <w:rsid w:val="00DC1965"/>
    <w:rsid w:val="00DC3988"/>
    <w:rsid w:val="00DC3B1D"/>
    <w:rsid w:val="00DC680C"/>
    <w:rsid w:val="00DD2291"/>
    <w:rsid w:val="00DD26F1"/>
    <w:rsid w:val="00DD3F8E"/>
    <w:rsid w:val="00DD413A"/>
    <w:rsid w:val="00DD4757"/>
    <w:rsid w:val="00DD7501"/>
    <w:rsid w:val="00DE1C47"/>
    <w:rsid w:val="00DE469B"/>
    <w:rsid w:val="00DE637F"/>
    <w:rsid w:val="00DE7F33"/>
    <w:rsid w:val="00DF4D50"/>
    <w:rsid w:val="00DF540D"/>
    <w:rsid w:val="00E01C54"/>
    <w:rsid w:val="00E0541D"/>
    <w:rsid w:val="00E10BDC"/>
    <w:rsid w:val="00E1106F"/>
    <w:rsid w:val="00E1159A"/>
    <w:rsid w:val="00E1260A"/>
    <w:rsid w:val="00E12A02"/>
    <w:rsid w:val="00E16AB2"/>
    <w:rsid w:val="00E22276"/>
    <w:rsid w:val="00E2678D"/>
    <w:rsid w:val="00E269C0"/>
    <w:rsid w:val="00E274EA"/>
    <w:rsid w:val="00E277D0"/>
    <w:rsid w:val="00E31C61"/>
    <w:rsid w:val="00E3329B"/>
    <w:rsid w:val="00E333E3"/>
    <w:rsid w:val="00E34D97"/>
    <w:rsid w:val="00E402DD"/>
    <w:rsid w:val="00E40DF3"/>
    <w:rsid w:val="00E4171F"/>
    <w:rsid w:val="00E41E58"/>
    <w:rsid w:val="00E42060"/>
    <w:rsid w:val="00E46F39"/>
    <w:rsid w:val="00E47296"/>
    <w:rsid w:val="00E50597"/>
    <w:rsid w:val="00E51725"/>
    <w:rsid w:val="00E57CEC"/>
    <w:rsid w:val="00E6174B"/>
    <w:rsid w:val="00E65DE4"/>
    <w:rsid w:val="00E665B3"/>
    <w:rsid w:val="00E707D1"/>
    <w:rsid w:val="00E71B4E"/>
    <w:rsid w:val="00E73B9D"/>
    <w:rsid w:val="00E75F2E"/>
    <w:rsid w:val="00E77E57"/>
    <w:rsid w:val="00E801DA"/>
    <w:rsid w:val="00E81698"/>
    <w:rsid w:val="00E81842"/>
    <w:rsid w:val="00E81A71"/>
    <w:rsid w:val="00E838D7"/>
    <w:rsid w:val="00E83D9C"/>
    <w:rsid w:val="00E93066"/>
    <w:rsid w:val="00E94BC7"/>
    <w:rsid w:val="00E955C2"/>
    <w:rsid w:val="00E97F69"/>
    <w:rsid w:val="00EB26FA"/>
    <w:rsid w:val="00EB7FA8"/>
    <w:rsid w:val="00EC1094"/>
    <w:rsid w:val="00EC50DC"/>
    <w:rsid w:val="00EC60DF"/>
    <w:rsid w:val="00ED1901"/>
    <w:rsid w:val="00ED1C05"/>
    <w:rsid w:val="00ED4301"/>
    <w:rsid w:val="00ED4562"/>
    <w:rsid w:val="00ED5505"/>
    <w:rsid w:val="00EE00EB"/>
    <w:rsid w:val="00EE01F0"/>
    <w:rsid w:val="00EE2D56"/>
    <w:rsid w:val="00EE30DF"/>
    <w:rsid w:val="00EE719E"/>
    <w:rsid w:val="00F07BD7"/>
    <w:rsid w:val="00F07E72"/>
    <w:rsid w:val="00F143D5"/>
    <w:rsid w:val="00F15879"/>
    <w:rsid w:val="00F23215"/>
    <w:rsid w:val="00F26C57"/>
    <w:rsid w:val="00F27421"/>
    <w:rsid w:val="00F3594E"/>
    <w:rsid w:val="00F35C55"/>
    <w:rsid w:val="00F37220"/>
    <w:rsid w:val="00F4140D"/>
    <w:rsid w:val="00F435A0"/>
    <w:rsid w:val="00F44616"/>
    <w:rsid w:val="00F46145"/>
    <w:rsid w:val="00F46C16"/>
    <w:rsid w:val="00F528AB"/>
    <w:rsid w:val="00F53648"/>
    <w:rsid w:val="00F53DC9"/>
    <w:rsid w:val="00F56BB5"/>
    <w:rsid w:val="00F570A4"/>
    <w:rsid w:val="00F572C8"/>
    <w:rsid w:val="00F57762"/>
    <w:rsid w:val="00F60FF6"/>
    <w:rsid w:val="00F73AD7"/>
    <w:rsid w:val="00F763E0"/>
    <w:rsid w:val="00F76432"/>
    <w:rsid w:val="00F7710B"/>
    <w:rsid w:val="00F80170"/>
    <w:rsid w:val="00F8448C"/>
    <w:rsid w:val="00F852E7"/>
    <w:rsid w:val="00F93B75"/>
    <w:rsid w:val="00F9593D"/>
    <w:rsid w:val="00FA5053"/>
    <w:rsid w:val="00FA714C"/>
    <w:rsid w:val="00FB2FC5"/>
    <w:rsid w:val="00FC5BC2"/>
    <w:rsid w:val="00FD5073"/>
    <w:rsid w:val="00FD596D"/>
    <w:rsid w:val="00FD75E0"/>
    <w:rsid w:val="00FD7CF8"/>
    <w:rsid w:val="00FE4918"/>
    <w:rsid w:val="00FF2A3C"/>
    <w:rsid w:val="00FF36FF"/>
    <w:rsid w:val="00FF4B07"/>
    <w:rsid w:val="00FF4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9F91"/>
  <w15:chartTrackingRefBased/>
  <w15:docId w15:val="{95C84B26-D6D8-4EE4-A792-E0CB76D8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CB8"/>
    <w:pPr>
      <w:ind w:left="720"/>
      <w:contextualSpacing/>
    </w:pPr>
  </w:style>
  <w:style w:type="paragraph" w:styleId="Header">
    <w:name w:val="header"/>
    <w:basedOn w:val="Normal"/>
    <w:link w:val="HeaderChar"/>
    <w:uiPriority w:val="99"/>
    <w:unhideWhenUsed/>
    <w:rsid w:val="00470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004"/>
  </w:style>
  <w:style w:type="paragraph" w:styleId="Footer">
    <w:name w:val="footer"/>
    <w:basedOn w:val="Normal"/>
    <w:link w:val="FooterChar"/>
    <w:uiPriority w:val="99"/>
    <w:unhideWhenUsed/>
    <w:rsid w:val="00470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004"/>
  </w:style>
  <w:style w:type="character" w:styleId="Hyperlink">
    <w:name w:val="Hyperlink"/>
    <w:basedOn w:val="DefaultParagraphFont"/>
    <w:uiPriority w:val="99"/>
    <w:unhideWhenUsed/>
    <w:rsid w:val="005769BE"/>
    <w:rPr>
      <w:color w:val="0563C1" w:themeColor="hyperlink"/>
      <w:u w:val="single"/>
    </w:rPr>
  </w:style>
  <w:style w:type="character" w:styleId="UnresolvedMention">
    <w:name w:val="Unresolved Mention"/>
    <w:basedOn w:val="DefaultParagraphFont"/>
    <w:uiPriority w:val="99"/>
    <w:semiHidden/>
    <w:unhideWhenUsed/>
    <w:rsid w:val="00576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6</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northhillparishcouncil@btinternet.com</dc:creator>
  <cp:keywords/>
  <dc:description/>
  <cp:lastModifiedBy>northhillparishcouncil@btinternet.com</cp:lastModifiedBy>
  <cp:revision>19</cp:revision>
  <cp:lastPrinted>2025-06-04T08:19:00Z</cp:lastPrinted>
  <dcterms:created xsi:type="dcterms:W3CDTF">2025-07-07T07:11:00Z</dcterms:created>
  <dcterms:modified xsi:type="dcterms:W3CDTF">2025-07-21T08:16:00Z</dcterms:modified>
</cp:coreProperties>
</file>